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89" w:rsidRDefault="00642989">
      <w:pPr>
        <w:rPr>
          <w:rFonts w:ascii="Century Gothic" w:hAnsi="Century Gothic"/>
          <w:sz w:val="24"/>
          <w:szCs w:val="24"/>
        </w:rPr>
      </w:pPr>
    </w:p>
    <w:p w:rsidR="004173BF" w:rsidRDefault="004173BF">
      <w:pPr>
        <w:rPr>
          <w:rFonts w:ascii="Century Gothic" w:hAnsi="Century Gothic"/>
          <w:sz w:val="24"/>
          <w:szCs w:val="24"/>
        </w:rPr>
      </w:pPr>
    </w:p>
    <w:p w:rsidR="004173BF" w:rsidRDefault="004173BF">
      <w:pPr>
        <w:rPr>
          <w:rFonts w:ascii="Century Gothic" w:hAnsi="Century Gothic"/>
          <w:sz w:val="24"/>
          <w:szCs w:val="24"/>
        </w:rPr>
      </w:pPr>
    </w:p>
    <w:p w:rsidR="004173BF" w:rsidRPr="00642989" w:rsidRDefault="007550A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Fill out this table with helpful local contacts and support centres that you come across.</w:t>
      </w:r>
    </w:p>
    <w:tbl>
      <w:tblPr>
        <w:tblStyle w:val="TableGrid"/>
        <w:tblpPr w:leftFromText="180" w:rightFromText="180" w:vertAnchor="page" w:horzAnchor="margin" w:tblpY="4233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693"/>
        <w:gridCol w:w="2126"/>
      </w:tblGrid>
      <w:tr w:rsidR="007550AA" w:rsidRPr="00642989" w:rsidTr="007550AA">
        <w:tc>
          <w:tcPr>
            <w:tcW w:w="2122" w:type="dxa"/>
          </w:tcPr>
          <w:p w:rsidR="004173BF" w:rsidRPr="007550AA" w:rsidRDefault="004173BF" w:rsidP="004173BF">
            <w:pPr>
              <w:spacing w:after="240"/>
              <w:rPr>
                <w:rFonts w:ascii="Century Gothic" w:eastAsia="Times New Roman" w:hAnsi="Century Gothic" w:cs="Arial"/>
                <w:b/>
                <w:bCs/>
                <w:u w:val="single"/>
                <w:lang w:eastAsia="en-GB"/>
              </w:rPr>
            </w:pPr>
            <w:r w:rsidRPr="007550AA">
              <w:rPr>
                <w:rFonts w:ascii="Century Gothic" w:eastAsia="Times New Roman" w:hAnsi="Century Gothic" w:cs="Arial"/>
                <w:b/>
                <w:bCs/>
                <w:u w:val="single"/>
                <w:lang w:eastAsia="en-GB"/>
              </w:rPr>
              <w:t>Company</w:t>
            </w:r>
          </w:p>
        </w:tc>
        <w:tc>
          <w:tcPr>
            <w:tcW w:w="2126" w:type="dxa"/>
          </w:tcPr>
          <w:p w:rsidR="004173BF" w:rsidRPr="007550AA" w:rsidRDefault="004173BF" w:rsidP="004173BF">
            <w:pPr>
              <w:spacing w:after="240"/>
              <w:rPr>
                <w:rFonts w:ascii="Century Gothic" w:eastAsia="Times New Roman" w:hAnsi="Century Gothic" w:cs="Arial"/>
                <w:b/>
                <w:bCs/>
                <w:u w:val="single"/>
                <w:lang w:eastAsia="en-GB"/>
              </w:rPr>
            </w:pPr>
            <w:r w:rsidRPr="007550AA">
              <w:rPr>
                <w:rFonts w:ascii="Century Gothic" w:eastAsia="Times New Roman" w:hAnsi="Century Gothic" w:cs="Arial"/>
                <w:b/>
                <w:bCs/>
                <w:u w:val="single"/>
                <w:lang w:eastAsia="en-GB"/>
              </w:rPr>
              <w:t>Phone No</w:t>
            </w:r>
          </w:p>
        </w:tc>
        <w:tc>
          <w:tcPr>
            <w:tcW w:w="2693" w:type="dxa"/>
          </w:tcPr>
          <w:p w:rsidR="004173BF" w:rsidRPr="007550AA" w:rsidRDefault="004173BF" w:rsidP="004173BF">
            <w:pPr>
              <w:spacing w:after="240"/>
              <w:rPr>
                <w:rFonts w:ascii="Century Gothic" w:eastAsia="Times New Roman" w:hAnsi="Century Gothic" w:cs="Arial"/>
                <w:b/>
                <w:bCs/>
                <w:u w:val="single"/>
                <w:lang w:eastAsia="en-GB"/>
              </w:rPr>
            </w:pPr>
            <w:r w:rsidRPr="007550AA">
              <w:rPr>
                <w:rFonts w:ascii="Century Gothic" w:eastAsia="Times New Roman" w:hAnsi="Century Gothic" w:cs="Arial"/>
                <w:b/>
                <w:bCs/>
                <w:u w:val="single"/>
                <w:lang w:eastAsia="en-GB"/>
              </w:rPr>
              <w:t>Website</w:t>
            </w:r>
          </w:p>
        </w:tc>
        <w:tc>
          <w:tcPr>
            <w:tcW w:w="2126" w:type="dxa"/>
          </w:tcPr>
          <w:p w:rsidR="004173BF" w:rsidRPr="007550AA" w:rsidRDefault="004173BF" w:rsidP="004173BF">
            <w:pPr>
              <w:spacing w:after="240"/>
              <w:rPr>
                <w:rFonts w:ascii="Century Gothic" w:eastAsia="Times New Roman" w:hAnsi="Century Gothic" w:cs="Arial"/>
                <w:b/>
                <w:bCs/>
                <w:u w:val="single"/>
                <w:lang w:eastAsia="en-GB"/>
              </w:rPr>
            </w:pPr>
            <w:r w:rsidRPr="007550AA">
              <w:rPr>
                <w:rFonts w:ascii="Century Gothic" w:eastAsia="Times New Roman" w:hAnsi="Century Gothic" w:cs="Arial"/>
                <w:b/>
                <w:bCs/>
                <w:u w:val="single"/>
                <w:lang w:eastAsia="en-GB"/>
              </w:rPr>
              <w:t>Signpost for</w:t>
            </w:r>
          </w:p>
        </w:tc>
      </w:tr>
      <w:tr w:rsidR="007550AA" w:rsidRPr="00642989" w:rsidTr="007550AA">
        <w:tc>
          <w:tcPr>
            <w:tcW w:w="2122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7550AA" w:rsidRPr="00642989" w:rsidTr="007550AA">
        <w:tc>
          <w:tcPr>
            <w:tcW w:w="2122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:rsidR="004173BF" w:rsidRPr="00DD7748" w:rsidRDefault="004173BF" w:rsidP="004173BF">
            <w:pPr>
              <w:spacing w:after="240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</w:tr>
      <w:tr w:rsidR="007550AA" w:rsidRPr="00642989" w:rsidTr="007550AA">
        <w:tc>
          <w:tcPr>
            <w:tcW w:w="2122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7550AA" w:rsidRPr="00642989" w:rsidTr="004616C2">
        <w:trPr>
          <w:trHeight w:val="527"/>
        </w:trPr>
        <w:tc>
          <w:tcPr>
            <w:tcW w:w="2122" w:type="dxa"/>
          </w:tcPr>
          <w:p w:rsidR="004173BF" w:rsidRPr="00642989" w:rsidRDefault="004173BF" w:rsidP="004173BF">
            <w:pPr>
              <w:rPr>
                <w:rFonts w:ascii="Century Gothic" w:hAnsi="Century Gothic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rPr>
                <w:rFonts w:ascii="Century Gothic" w:hAnsi="Century Gothic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:rsidR="004173BF" w:rsidRPr="00642989" w:rsidRDefault="004173BF" w:rsidP="004173BF">
            <w:pPr>
              <w:keepNext/>
              <w:keepLines/>
              <w:pBdr>
                <w:right w:val="dashed" w:sz="6" w:space="11" w:color="DDDDDD"/>
              </w:pBdr>
              <w:shd w:val="clear" w:color="auto" w:fill="FFFFFF"/>
              <w:ind w:right="225"/>
              <w:textAlignment w:val="baseline"/>
              <w:outlineLvl w:val="2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keepNext/>
              <w:keepLines/>
              <w:pBdr>
                <w:right w:val="dashed" w:sz="6" w:space="11" w:color="DDDDDD"/>
              </w:pBdr>
              <w:shd w:val="clear" w:color="auto" w:fill="FFFFFF"/>
              <w:ind w:right="225"/>
              <w:textAlignment w:val="baseline"/>
              <w:outlineLvl w:val="2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</w:tr>
      <w:tr w:rsidR="007550AA" w:rsidRPr="00642989" w:rsidTr="007550AA">
        <w:tc>
          <w:tcPr>
            <w:tcW w:w="2122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7550AA" w:rsidRPr="00642989" w:rsidTr="007550AA">
        <w:tc>
          <w:tcPr>
            <w:tcW w:w="2122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7550AA" w:rsidRPr="00642989" w:rsidTr="007550AA">
        <w:tc>
          <w:tcPr>
            <w:tcW w:w="2122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</w:tr>
      <w:tr w:rsidR="007550AA" w:rsidRPr="00642989" w:rsidTr="007550AA">
        <w:tc>
          <w:tcPr>
            <w:tcW w:w="2122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</w:tr>
      <w:tr w:rsidR="007550AA" w:rsidRPr="00642989" w:rsidTr="007550AA">
        <w:tc>
          <w:tcPr>
            <w:tcW w:w="2122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</w:tr>
      <w:tr w:rsidR="007550AA" w:rsidRPr="00642989" w:rsidTr="007550AA">
        <w:tc>
          <w:tcPr>
            <w:tcW w:w="2122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hd w:val="clear" w:color="auto" w:fill="FFFFFF"/>
              <w:spacing w:after="30"/>
              <w:outlineLvl w:val="1"/>
              <w:rPr>
                <w:rFonts w:ascii="Century Gothic" w:eastAsiaTheme="majorEastAsia" w:hAnsi="Century Gothic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:rsidR="004173BF" w:rsidRPr="00642989" w:rsidRDefault="004173BF" w:rsidP="00DD7748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</w:tr>
      <w:tr w:rsidR="007550AA" w:rsidRPr="00642989" w:rsidTr="007550AA">
        <w:tc>
          <w:tcPr>
            <w:tcW w:w="2122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</w:tr>
      <w:tr w:rsidR="007550AA" w:rsidRPr="00642989" w:rsidTr="007550AA">
        <w:tc>
          <w:tcPr>
            <w:tcW w:w="2122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</w:tr>
      <w:tr w:rsidR="007550AA" w:rsidRPr="00642989" w:rsidTr="007550AA">
        <w:tc>
          <w:tcPr>
            <w:tcW w:w="2122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</w:tr>
      <w:tr w:rsidR="007550AA" w:rsidRPr="00642989" w:rsidTr="007550AA">
        <w:tc>
          <w:tcPr>
            <w:tcW w:w="2122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</w:tr>
      <w:tr w:rsidR="007550AA" w:rsidRPr="00642989" w:rsidTr="007550AA">
        <w:trPr>
          <w:trHeight w:val="70"/>
        </w:trPr>
        <w:tc>
          <w:tcPr>
            <w:tcW w:w="2122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</w:tr>
      <w:tr w:rsidR="007550AA" w:rsidRPr="00642989" w:rsidTr="007550AA">
        <w:trPr>
          <w:trHeight w:val="70"/>
        </w:trPr>
        <w:tc>
          <w:tcPr>
            <w:tcW w:w="2122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173BF" w:rsidRPr="00642989" w:rsidRDefault="004173BF" w:rsidP="004173BF">
            <w:pPr>
              <w:spacing w:after="24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GB"/>
              </w:rPr>
            </w:pPr>
          </w:p>
        </w:tc>
      </w:tr>
    </w:tbl>
    <w:p w:rsidR="00EF371D" w:rsidRPr="00642989" w:rsidRDefault="00EF371D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EF371D" w:rsidRPr="00642989" w:rsidSect="007550AA">
      <w:headerReference w:type="default" r:id="rId7"/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BF" w:rsidRDefault="004173BF" w:rsidP="004173BF">
      <w:pPr>
        <w:spacing w:after="0" w:line="240" w:lineRule="auto"/>
      </w:pPr>
      <w:r>
        <w:separator/>
      </w:r>
    </w:p>
  </w:endnote>
  <w:endnote w:type="continuationSeparator" w:id="0">
    <w:p w:rsidR="004173BF" w:rsidRDefault="004173BF" w:rsidP="0041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BF" w:rsidRDefault="004173BF" w:rsidP="004173BF">
      <w:pPr>
        <w:spacing w:after="0" w:line="240" w:lineRule="auto"/>
      </w:pPr>
      <w:r>
        <w:separator/>
      </w:r>
    </w:p>
  </w:footnote>
  <w:footnote w:type="continuationSeparator" w:id="0">
    <w:p w:rsidR="004173BF" w:rsidRDefault="004173BF" w:rsidP="0041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BF" w:rsidRDefault="004173BF">
    <w:pPr>
      <w:pStyle w:val="Header"/>
    </w:pPr>
  </w:p>
  <w:p w:rsidR="004173BF" w:rsidRDefault="004173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BF" w:rsidRDefault="007550AA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B31D4CC" wp14:editId="71BD8287">
          <wp:simplePos x="0" y="0"/>
          <wp:positionH relativeFrom="margin">
            <wp:posOffset>-254000</wp:posOffset>
          </wp:positionH>
          <wp:positionV relativeFrom="paragraph">
            <wp:posOffset>45720</wp:posOffset>
          </wp:positionV>
          <wp:extent cx="2922270" cy="965200"/>
          <wp:effectExtent l="0" t="0" r="0" b="6350"/>
          <wp:wrapTight wrapText="bothSides">
            <wp:wrapPolygon edited="0">
              <wp:start x="0" y="0"/>
              <wp:lineTo x="0" y="21316"/>
              <wp:lineTo x="21403" y="21316"/>
              <wp:lineTo x="214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vocacy Friends (10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8" b="33446"/>
                  <a:stretch/>
                </pic:blipFill>
                <pic:spPr bwMode="auto">
                  <a:xfrm>
                    <a:off x="0" y="0"/>
                    <a:ext cx="292227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7D63F64" wp14:editId="514AD6B0">
              <wp:simplePos x="0" y="0"/>
              <wp:positionH relativeFrom="page">
                <wp:posOffset>4711700</wp:posOffset>
              </wp:positionH>
              <wp:positionV relativeFrom="paragraph">
                <wp:posOffset>312420</wp:posOffset>
              </wp:positionV>
              <wp:extent cx="2915285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2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73BF" w:rsidRPr="004173BF" w:rsidRDefault="00247842" w:rsidP="004173BF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My </w:t>
                          </w:r>
                          <w:r w:rsidR="004173BF" w:rsidRPr="004173BF">
                            <w:rPr>
                              <w:b/>
                              <w:sz w:val="40"/>
                              <w:szCs w:val="40"/>
                            </w:rPr>
                            <w:t>Signposting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D63F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pt;margin-top:24.6pt;width:229.5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" filled="f" stroked="f">
              <v:textbox style="mso-fit-shape-to-text:t">
                <w:txbxContent>
                  <w:p w:rsidR="004173BF" w:rsidRPr="004173BF" w:rsidRDefault="00247842" w:rsidP="004173BF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 xml:space="preserve">My </w:t>
                    </w:r>
                    <w:r w:rsidR="004173BF" w:rsidRPr="004173BF">
                      <w:rPr>
                        <w:b/>
                        <w:sz w:val="40"/>
                        <w:szCs w:val="40"/>
                      </w:rPr>
                      <w:t>Signposting Sheet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15AFF"/>
    <w:multiLevelType w:val="hybridMultilevel"/>
    <w:tmpl w:val="3FBC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9A"/>
    <w:rsid w:val="00200991"/>
    <w:rsid w:val="00247842"/>
    <w:rsid w:val="00407140"/>
    <w:rsid w:val="004173BF"/>
    <w:rsid w:val="004616C2"/>
    <w:rsid w:val="005249AD"/>
    <w:rsid w:val="00595D7D"/>
    <w:rsid w:val="00642989"/>
    <w:rsid w:val="006A3D9A"/>
    <w:rsid w:val="007550AA"/>
    <w:rsid w:val="007A3475"/>
    <w:rsid w:val="00804F68"/>
    <w:rsid w:val="00B650E5"/>
    <w:rsid w:val="00CB2BCF"/>
    <w:rsid w:val="00DD7748"/>
    <w:rsid w:val="00DF2422"/>
    <w:rsid w:val="00E545CB"/>
    <w:rsid w:val="00EF371D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54F6E38-D433-4DDF-90A7-DF10912E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D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47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42989"/>
    <w:rPr>
      <w:b/>
      <w:bCs/>
    </w:rPr>
  </w:style>
  <w:style w:type="paragraph" w:styleId="Header">
    <w:name w:val="header"/>
    <w:basedOn w:val="Normal"/>
    <w:link w:val="HeaderChar"/>
    <w:uiPriority w:val="99"/>
    <w:unhideWhenUsed/>
    <w:qFormat/>
    <w:rsid w:val="00417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3BF"/>
  </w:style>
  <w:style w:type="paragraph" w:styleId="Footer">
    <w:name w:val="footer"/>
    <w:basedOn w:val="Normal"/>
    <w:link w:val="FooterChar"/>
    <w:uiPriority w:val="99"/>
    <w:unhideWhenUsed/>
    <w:rsid w:val="00417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BF"/>
  </w:style>
  <w:style w:type="paragraph" w:styleId="NormalWeb">
    <w:name w:val="Normal (Web)"/>
    <w:basedOn w:val="Normal"/>
    <w:uiPriority w:val="99"/>
    <w:unhideWhenUsed/>
    <w:rsid w:val="004173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DD77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Dixon</dc:creator>
  <cp:keywords/>
  <dc:description/>
  <cp:lastModifiedBy>Jennifer Dixon</cp:lastModifiedBy>
  <cp:revision>6</cp:revision>
  <cp:lastPrinted>2019-04-02T10:09:00Z</cp:lastPrinted>
  <dcterms:created xsi:type="dcterms:W3CDTF">2019-04-02T10:02:00Z</dcterms:created>
  <dcterms:modified xsi:type="dcterms:W3CDTF">2019-04-02T10:12:00Z</dcterms:modified>
</cp:coreProperties>
</file>