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2EDB3C23"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sidR="00AA7622">
        <w:rPr>
          <w:rFonts w:ascii="Century Gothic" w:hAnsi="Century Gothic"/>
          <w:b/>
          <w:color w:val="auto"/>
          <w:sz w:val="24"/>
          <w:szCs w:val="24"/>
        </w:rPr>
        <w:t xml:space="preserve">for </w:t>
      </w:r>
      <w:r w:rsidR="00BE4BD0">
        <w:rPr>
          <w:rFonts w:ascii="Century Gothic" w:hAnsi="Century Gothic"/>
          <w:b/>
          <w:color w:val="auto"/>
          <w:sz w:val="24"/>
          <w:szCs w:val="24"/>
        </w:rPr>
        <w:t>Children and Young Peoples Advocate</w:t>
      </w:r>
    </w:p>
    <w:p w14:paraId="49653C77" w14:textId="5246138B" w:rsidR="00DD5FC5" w:rsidRDefault="00DD5FC5" w:rsidP="003B1068">
      <w:pPr>
        <w:spacing w:before="0" w:after="0"/>
        <w:ind w:left="-284"/>
        <w:jc w:val="center"/>
        <w:rPr>
          <w:rFonts w:ascii="Century Gothic" w:hAnsi="Century Gothic"/>
          <w:b/>
          <w:color w:val="auto"/>
        </w:rPr>
      </w:pPr>
      <w:r>
        <w:rPr>
          <w:rFonts w:ascii="Century Gothic" w:hAnsi="Century Gothic"/>
          <w:color w:val="auto"/>
        </w:rPr>
        <w:t>Please complete all sections of this application form and other documents clearly</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47D0D70C"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F24145">
              <w:rPr>
                <w:rFonts w:ascii="Century Gothic" w:hAnsi="Century Gothic"/>
                <w:b/>
                <w:color w:val="auto"/>
              </w:rPr>
              <w:t>AF</w:t>
            </w:r>
            <w:r w:rsidR="00E44E8D">
              <w:rPr>
                <w:rFonts w:ascii="Century Gothic" w:hAnsi="Century Gothic"/>
                <w:b/>
                <w:color w:val="auto"/>
              </w:rPr>
              <w:t>IA</w:t>
            </w:r>
            <w:r w:rsidR="00F24145">
              <w:rPr>
                <w:rFonts w:ascii="Century Gothic" w:hAnsi="Century Gothic"/>
                <w:b/>
                <w:color w:val="auto"/>
              </w:rPr>
              <w:t>JAN23</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how can you demonstrate the values of our </w:t>
            </w:r>
            <w:proofErr w:type="spellStart"/>
            <w:r w:rsidRPr="00413F1F">
              <w:rPr>
                <w:rFonts w:ascii="Century Gothic" w:hAnsi="Century Gothic"/>
                <w:i/>
                <w:iCs/>
                <w:color w:val="auto"/>
              </w:rPr>
              <w:t>organisation</w:t>
            </w:r>
            <w:proofErr w:type="spellEnd"/>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77777777" w:rsidR="00413F1F" w:rsidRPr="00965FAE" w:rsidRDefault="00413F1F" w:rsidP="0033020E">
            <w:pPr>
              <w:spacing w:before="120" w:after="120"/>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sectPr w:rsidR="00413F1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9FCB" w14:textId="77777777" w:rsidR="009A4B75" w:rsidRDefault="009A4B75" w:rsidP="00DD5FC5">
      <w:pPr>
        <w:spacing w:before="0" w:after="0" w:line="240" w:lineRule="auto"/>
      </w:pPr>
      <w:r>
        <w:separator/>
      </w:r>
    </w:p>
  </w:endnote>
  <w:endnote w:type="continuationSeparator" w:id="0">
    <w:p w14:paraId="0C184087" w14:textId="77777777" w:rsidR="009A4B75" w:rsidRDefault="009A4B75"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269A" w14:textId="77777777" w:rsidR="009A4B75" w:rsidRDefault="009A4B75" w:rsidP="00DD5FC5">
      <w:pPr>
        <w:spacing w:before="0" w:after="0" w:line="240" w:lineRule="auto"/>
      </w:pPr>
      <w:r>
        <w:separator/>
      </w:r>
    </w:p>
  </w:footnote>
  <w:footnote w:type="continuationSeparator" w:id="0">
    <w:p w14:paraId="2AB0B23F" w14:textId="77777777" w:rsidR="009A4B75" w:rsidRDefault="009A4B75"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A6324"/>
    <w:rsid w:val="003B1068"/>
    <w:rsid w:val="00413F1F"/>
    <w:rsid w:val="00710526"/>
    <w:rsid w:val="0076479B"/>
    <w:rsid w:val="008F5B5A"/>
    <w:rsid w:val="0091288C"/>
    <w:rsid w:val="009A4B75"/>
    <w:rsid w:val="00A4096D"/>
    <w:rsid w:val="00AA7622"/>
    <w:rsid w:val="00BE4BD0"/>
    <w:rsid w:val="00CD1D87"/>
    <w:rsid w:val="00DD2077"/>
    <w:rsid w:val="00DD5FC5"/>
    <w:rsid w:val="00E44E8D"/>
    <w:rsid w:val="00F24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D170E-069B-4B69-A615-43A3A6541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2</cp:revision>
  <dcterms:created xsi:type="dcterms:W3CDTF">2023-02-23T15:05:00Z</dcterms:created>
  <dcterms:modified xsi:type="dcterms:W3CDTF">2023-02-23T15:05:00Z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