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35FC" w14:textId="77777777" w:rsidR="006877B8" w:rsidRPr="00603906" w:rsidRDefault="00445B0D" w:rsidP="00EA3C6D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Spot Purchase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EA3C6D" w:rsidRPr="00603906" w14:paraId="40FFABC7" w14:textId="77777777" w:rsidTr="00B034FE">
        <w:tc>
          <w:tcPr>
            <w:tcW w:w="2830" w:type="dxa"/>
          </w:tcPr>
          <w:p w14:paraId="6EB82FDB" w14:textId="77777777" w:rsidR="00EA3C6D" w:rsidRPr="00603906" w:rsidRDefault="00EA3C6D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Full name:</w:t>
            </w:r>
          </w:p>
        </w:tc>
        <w:tc>
          <w:tcPr>
            <w:tcW w:w="7626" w:type="dxa"/>
          </w:tcPr>
          <w:p w14:paraId="2B10DD1F" w14:textId="77777777" w:rsidR="00EA3C6D" w:rsidRPr="00603906" w:rsidRDefault="00EA3C6D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A3C6D" w:rsidRPr="00603906" w14:paraId="36400777" w14:textId="77777777" w:rsidTr="00B034FE">
        <w:tc>
          <w:tcPr>
            <w:tcW w:w="2830" w:type="dxa"/>
          </w:tcPr>
          <w:p w14:paraId="2B6DD001" w14:textId="77777777" w:rsidR="00EA3C6D" w:rsidRPr="00603906" w:rsidRDefault="00EA3C6D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DOB: </w:t>
            </w:r>
          </w:p>
        </w:tc>
        <w:tc>
          <w:tcPr>
            <w:tcW w:w="7626" w:type="dxa"/>
          </w:tcPr>
          <w:p w14:paraId="2ED1809E" w14:textId="77777777" w:rsidR="00EA3C6D" w:rsidRPr="00603906" w:rsidRDefault="00EA3C6D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A3C6D" w:rsidRPr="00603906" w14:paraId="541E7F0C" w14:textId="77777777" w:rsidTr="00B034FE">
        <w:tc>
          <w:tcPr>
            <w:tcW w:w="2830" w:type="dxa"/>
          </w:tcPr>
          <w:p w14:paraId="516B2071" w14:textId="77777777" w:rsidR="00EA3C6D" w:rsidRDefault="00EA3C6D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Permanent address: </w:t>
            </w:r>
          </w:p>
          <w:p w14:paraId="15C88271" w14:textId="77777777" w:rsidR="00EA3C6D" w:rsidRDefault="00EA3C6D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840F866" w14:textId="77777777" w:rsidR="00EA3C6D" w:rsidRDefault="00EA3C6D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F86489A" w14:textId="77777777" w:rsidR="00EA3C6D" w:rsidRPr="00603906" w:rsidRDefault="00EA3C6D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5D9C3D32" w14:textId="77777777" w:rsidR="00EA3C6D" w:rsidRDefault="00EA3C6D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DE48DBE" w14:textId="77777777" w:rsidR="00EA3C6D" w:rsidRPr="00603906" w:rsidRDefault="00EA3C6D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A3C6D" w:rsidRPr="00603906" w14:paraId="4C3A8D1A" w14:textId="77777777" w:rsidTr="00B034FE">
        <w:tc>
          <w:tcPr>
            <w:tcW w:w="2830" w:type="dxa"/>
          </w:tcPr>
          <w:p w14:paraId="30FCE513" w14:textId="77777777" w:rsidR="00EA3C6D" w:rsidRDefault="00EA3C6D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Current location if different from permanent address:</w:t>
            </w:r>
          </w:p>
          <w:p w14:paraId="70ECCB16" w14:textId="77777777" w:rsidR="00EA3C6D" w:rsidRDefault="00EA3C6D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47380C3E" w14:textId="77777777" w:rsidR="00EA3C6D" w:rsidRDefault="00EA3C6D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A3C6D" w:rsidRPr="00603906" w14:paraId="60EEA7F6" w14:textId="77777777" w:rsidTr="00B034FE">
        <w:tc>
          <w:tcPr>
            <w:tcW w:w="2830" w:type="dxa"/>
          </w:tcPr>
          <w:p w14:paraId="7D43EB78" w14:textId="77777777" w:rsidR="00EA3C6D" w:rsidRDefault="00EA3C6D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Telephone number: </w:t>
            </w:r>
          </w:p>
        </w:tc>
        <w:tc>
          <w:tcPr>
            <w:tcW w:w="7626" w:type="dxa"/>
          </w:tcPr>
          <w:p w14:paraId="31AD504F" w14:textId="77777777" w:rsidR="00EA3C6D" w:rsidRDefault="00EA3C6D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A3C6D" w:rsidRPr="00603906" w14:paraId="313A0BCA" w14:textId="77777777" w:rsidTr="00B034FE">
        <w:tc>
          <w:tcPr>
            <w:tcW w:w="2830" w:type="dxa"/>
          </w:tcPr>
          <w:p w14:paraId="3EAE6A39" w14:textId="77777777" w:rsidR="00EA3C6D" w:rsidRDefault="00EA3C6D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Mobile number:</w:t>
            </w:r>
          </w:p>
        </w:tc>
        <w:tc>
          <w:tcPr>
            <w:tcW w:w="7626" w:type="dxa"/>
          </w:tcPr>
          <w:p w14:paraId="442DEF17" w14:textId="77777777" w:rsidR="00EA3C6D" w:rsidRDefault="00EA3C6D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A3C6D" w:rsidRPr="00603906" w14:paraId="6CAFC30F" w14:textId="77777777" w:rsidTr="00B034FE">
        <w:tc>
          <w:tcPr>
            <w:tcW w:w="2830" w:type="dxa"/>
          </w:tcPr>
          <w:p w14:paraId="1AE31455" w14:textId="77777777" w:rsidR="00EA3C6D" w:rsidRDefault="00EA3C6D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Email address: </w:t>
            </w:r>
          </w:p>
        </w:tc>
        <w:tc>
          <w:tcPr>
            <w:tcW w:w="7626" w:type="dxa"/>
          </w:tcPr>
          <w:p w14:paraId="148FD374" w14:textId="77777777" w:rsidR="00EA3C6D" w:rsidRDefault="00EA3C6D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A3C6D" w:rsidRPr="00603906" w14:paraId="60899E09" w14:textId="77777777" w:rsidTr="00B034FE">
        <w:tc>
          <w:tcPr>
            <w:tcW w:w="2830" w:type="dxa"/>
          </w:tcPr>
          <w:p w14:paraId="2DDAFFF3" w14:textId="77777777" w:rsidR="00EA3C6D" w:rsidRDefault="00EA3C6D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Disability or impairment: </w:t>
            </w:r>
          </w:p>
        </w:tc>
        <w:tc>
          <w:tcPr>
            <w:tcW w:w="7626" w:type="dxa"/>
          </w:tcPr>
          <w:p w14:paraId="4599DD87" w14:textId="77777777" w:rsidR="00EA3C6D" w:rsidRPr="00A61654" w:rsidRDefault="00BF486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25461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Learning disability</w:t>
            </w:r>
          </w:p>
          <w:p w14:paraId="3AD44C20" w14:textId="77777777" w:rsidR="00EA3C6D" w:rsidRPr="00A61654" w:rsidRDefault="00BF4860" w:rsidP="00B034FE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2261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Acquired brain injury  </w:t>
            </w:r>
          </w:p>
          <w:p w14:paraId="7D79376C" w14:textId="77777777" w:rsidR="00EA3C6D" w:rsidRPr="00A61654" w:rsidRDefault="00BF486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1616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Autistic spectrum disorder</w:t>
            </w:r>
          </w:p>
          <w:p w14:paraId="2E50153C" w14:textId="77777777" w:rsidR="00EA3C6D" w:rsidRPr="00A61654" w:rsidRDefault="00BF486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5850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Dementia</w:t>
            </w:r>
          </w:p>
          <w:p w14:paraId="514B60F5" w14:textId="77777777" w:rsidR="00EA3C6D" w:rsidRDefault="00BF4860" w:rsidP="00B034FE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3979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Neurological conditions</w:t>
            </w:r>
          </w:p>
          <w:p w14:paraId="53D37FC1" w14:textId="77777777" w:rsidR="00EA3C6D" w:rsidRPr="00A61654" w:rsidRDefault="00BF486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0536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Stroke</w:t>
            </w:r>
          </w:p>
          <w:p w14:paraId="73D8E667" w14:textId="77777777" w:rsidR="00EA3C6D" w:rsidRDefault="00BF486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1538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Mental health condition </w:t>
            </w:r>
          </w:p>
          <w:p w14:paraId="630BEEB5" w14:textId="77777777" w:rsidR="00EA3C6D" w:rsidRPr="00A61654" w:rsidRDefault="00BF486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0209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Sensory impairment </w:t>
            </w:r>
          </w:p>
          <w:p w14:paraId="5BD1882B" w14:textId="77777777" w:rsidR="00EA3C6D" w:rsidRDefault="00BF4860" w:rsidP="00B034FE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7564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Long term health condition </w:t>
            </w:r>
          </w:p>
          <w:p w14:paraId="1061C17A" w14:textId="77777777" w:rsidR="00EA3C6D" w:rsidRDefault="00BF486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019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Physical disability </w:t>
            </w:r>
          </w:p>
          <w:p w14:paraId="11480F5C" w14:textId="77777777" w:rsidR="00EA3C6D" w:rsidRDefault="00BF4860" w:rsidP="00B034FE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9784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None </w:t>
            </w:r>
          </w:p>
          <w:p w14:paraId="1481EC14" w14:textId="77777777" w:rsidR="00EA3C6D" w:rsidRDefault="00BF486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8546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EA3C6D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</w:p>
          <w:p w14:paraId="574A82D2" w14:textId="77777777" w:rsidR="00EA3C6D" w:rsidRPr="00A81F34" w:rsidRDefault="00BF4860" w:rsidP="00B034FE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2046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EA3C6D" w:rsidRPr="00603906" w14:paraId="6DDA3E69" w14:textId="77777777" w:rsidTr="00B034FE">
        <w:tc>
          <w:tcPr>
            <w:tcW w:w="2830" w:type="dxa"/>
          </w:tcPr>
          <w:p w14:paraId="1A80A0C1" w14:textId="77777777" w:rsidR="00EA3C6D" w:rsidRPr="00603906" w:rsidRDefault="00EA3C6D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Gender:</w:t>
            </w:r>
          </w:p>
        </w:tc>
        <w:tc>
          <w:tcPr>
            <w:tcW w:w="7626" w:type="dxa"/>
          </w:tcPr>
          <w:p w14:paraId="53A3CBA7" w14:textId="77777777" w:rsidR="00EA3C6D" w:rsidRPr="00A61654" w:rsidRDefault="00BF486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9439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Female</w:t>
            </w:r>
          </w:p>
          <w:p w14:paraId="76816231" w14:textId="1CB4420E" w:rsidR="00EA3C6D" w:rsidRDefault="00BF4860" w:rsidP="00315D6C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4915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Male </w:t>
            </w:r>
          </w:p>
          <w:p w14:paraId="0A5EF823" w14:textId="0E72E059" w:rsidR="00BF4860" w:rsidRDefault="00BF4860" w:rsidP="00BF4860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7062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Fem</w:t>
            </w:r>
            <w:r>
              <w:rPr>
                <w:rFonts w:ascii="Century Gothic" w:hAnsi="Century Gothic"/>
                <w:sz w:val="24"/>
                <w:szCs w:val="24"/>
              </w:rPr>
              <w:t>ale</w:t>
            </w:r>
            <w:r>
              <w:rPr>
                <w:rFonts w:ascii="Century Gothic" w:hAnsi="Century Gothic"/>
                <w:sz w:val="24"/>
                <w:szCs w:val="24"/>
              </w:rPr>
              <w:t>, Male at birth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573BE285" w14:textId="48442B78" w:rsidR="00BF4860" w:rsidRPr="00A61654" w:rsidRDefault="00BF4860" w:rsidP="00315D6C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4828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 xml:space="preserve"> Male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Female at birth </w:t>
            </w:r>
          </w:p>
          <w:p w14:paraId="5CA0EC62" w14:textId="7543BEA1" w:rsidR="00EA3C6D" w:rsidRDefault="00BF4860" w:rsidP="00B034FE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258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15D6C">
              <w:rPr>
                <w:rFonts w:ascii="Century Gothic" w:hAnsi="Century Gothic"/>
                <w:sz w:val="24"/>
                <w:szCs w:val="24"/>
              </w:rPr>
              <w:t>Non-binary</w:t>
            </w:r>
          </w:p>
          <w:p w14:paraId="24994BBD" w14:textId="77777777" w:rsidR="00EA3C6D" w:rsidRPr="00A61654" w:rsidRDefault="00BF486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9997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EA3C6D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</w:p>
          <w:p w14:paraId="27FB46DC" w14:textId="77777777" w:rsidR="00EA3C6D" w:rsidRPr="00DC758F" w:rsidRDefault="00BF4860" w:rsidP="00B034FE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65923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14351B" w:rsidRPr="00603906" w14:paraId="1E575E32" w14:textId="77777777" w:rsidTr="00B034FE">
        <w:tc>
          <w:tcPr>
            <w:tcW w:w="2830" w:type="dxa"/>
          </w:tcPr>
          <w:p w14:paraId="7DE7874E" w14:textId="0EAC52ED" w:rsidR="0014351B" w:rsidRPr="00603906" w:rsidRDefault="0014351B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Pronouns:</w:t>
            </w:r>
          </w:p>
        </w:tc>
        <w:tc>
          <w:tcPr>
            <w:tcW w:w="7626" w:type="dxa"/>
          </w:tcPr>
          <w:p w14:paraId="32BB97D4" w14:textId="77777777" w:rsidR="0014351B" w:rsidRDefault="00BF4860" w:rsidP="0014351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1803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51B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4351B">
              <w:rPr>
                <w:rFonts w:ascii="Century Gothic" w:hAnsi="Century Gothic"/>
                <w:sz w:val="24"/>
                <w:szCs w:val="24"/>
              </w:rPr>
              <w:t xml:space="preserve"> He/him </w:t>
            </w:r>
          </w:p>
          <w:p w14:paraId="61BC7848" w14:textId="77777777" w:rsidR="0014351B" w:rsidRDefault="00BF4860" w:rsidP="0014351B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9360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51B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4351B">
              <w:rPr>
                <w:rFonts w:ascii="Century Gothic" w:hAnsi="Century Gothic"/>
                <w:sz w:val="24"/>
                <w:szCs w:val="24"/>
              </w:rPr>
              <w:t xml:space="preserve"> She/her </w:t>
            </w:r>
          </w:p>
          <w:p w14:paraId="363EB29F" w14:textId="165F3AF3" w:rsidR="0014351B" w:rsidRDefault="00BF4860" w:rsidP="0014351B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6650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51B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4351B">
              <w:rPr>
                <w:rFonts w:ascii="Century Gothic" w:hAnsi="Century Gothic"/>
                <w:sz w:val="24"/>
                <w:szCs w:val="24"/>
              </w:rPr>
              <w:t xml:space="preserve"> They/them  </w:t>
            </w:r>
          </w:p>
        </w:tc>
      </w:tr>
      <w:tr w:rsidR="00EA3C6D" w:rsidRPr="00603906" w14:paraId="7A30D6AC" w14:textId="77777777" w:rsidTr="00B034FE">
        <w:tc>
          <w:tcPr>
            <w:tcW w:w="2830" w:type="dxa"/>
          </w:tcPr>
          <w:p w14:paraId="68992FD6" w14:textId="77777777" w:rsidR="00EA3C6D" w:rsidRPr="00603906" w:rsidRDefault="00EA3C6D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Sexual orientation: </w:t>
            </w:r>
          </w:p>
        </w:tc>
        <w:tc>
          <w:tcPr>
            <w:tcW w:w="7626" w:type="dxa"/>
          </w:tcPr>
          <w:p w14:paraId="57CD21F2" w14:textId="77777777" w:rsidR="00EA3C6D" w:rsidRPr="00A61654" w:rsidRDefault="00BF486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4300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Bisexual</w:t>
            </w:r>
          </w:p>
          <w:p w14:paraId="739C2EC2" w14:textId="77777777" w:rsidR="00EA3C6D" w:rsidRPr="00A61654" w:rsidRDefault="00BF4860" w:rsidP="00B034FE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12999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Heterosexual</w:t>
            </w:r>
          </w:p>
          <w:p w14:paraId="49BAAD41" w14:textId="77777777" w:rsidR="00EA3C6D" w:rsidRPr="00A61654" w:rsidRDefault="00BF486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023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Lesbian or gay</w:t>
            </w:r>
          </w:p>
          <w:p w14:paraId="19957C4B" w14:textId="77777777" w:rsidR="00EA3C6D" w:rsidRDefault="00BF486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6494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EA3C6D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please specify: </w:t>
            </w:r>
          </w:p>
          <w:p w14:paraId="16CE0F62" w14:textId="77777777" w:rsidR="00EA3C6D" w:rsidRDefault="00BF486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2853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EA3C6D" w:rsidRPr="00603906" w14:paraId="41EC7A17" w14:textId="77777777" w:rsidTr="00B034FE">
        <w:tc>
          <w:tcPr>
            <w:tcW w:w="2830" w:type="dxa"/>
          </w:tcPr>
          <w:p w14:paraId="3EA88DE7" w14:textId="77777777" w:rsidR="00EA3C6D" w:rsidRPr="0006721B" w:rsidRDefault="00EA3C6D" w:rsidP="00B034F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 xml:space="preserve">How does the person communicate? </w:t>
            </w:r>
          </w:p>
        </w:tc>
        <w:tc>
          <w:tcPr>
            <w:tcW w:w="7626" w:type="dxa"/>
          </w:tcPr>
          <w:p w14:paraId="6358B5DA" w14:textId="77777777" w:rsidR="00EA3C6D" w:rsidRPr="00A61654" w:rsidRDefault="00BF486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3253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English</w:t>
            </w:r>
          </w:p>
          <w:p w14:paraId="5D454B5A" w14:textId="77777777" w:rsidR="00EA3C6D" w:rsidRPr="00A61654" w:rsidRDefault="00BF4860" w:rsidP="00B034FE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3800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Other spoken language, </w:t>
            </w:r>
            <w:r w:rsidR="00EA3C6D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EA3C6D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4668AFC2" w14:textId="77777777" w:rsidR="00EA3C6D" w:rsidRPr="00A61654" w:rsidRDefault="00BF486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9439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British Sign Language</w:t>
            </w:r>
          </w:p>
          <w:p w14:paraId="392B8D2E" w14:textId="77777777" w:rsidR="00EA3C6D" w:rsidRPr="00A61654" w:rsidRDefault="00BF486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1452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Words/pictures/Makaton </w:t>
            </w:r>
          </w:p>
          <w:p w14:paraId="56D3E02C" w14:textId="77777777" w:rsidR="00EA3C6D" w:rsidRDefault="00BF4860" w:rsidP="00B034FE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372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Gestures/expressions/vocalisations</w:t>
            </w:r>
          </w:p>
          <w:p w14:paraId="194BD63F" w14:textId="77777777" w:rsidR="00EA3C6D" w:rsidRPr="00A61654" w:rsidRDefault="00BF486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0037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EA3C6D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EA3C6D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0D66F5B3" w14:textId="77777777" w:rsidR="00EA3C6D" w:rsidRDefault="00BF486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3332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No obvious means of communication</w:t>
            </w:r>
          </w:p>
        </w:tc>
      </w:tr>
      <w:tr w:rsidR="00EA3C6D" w:rsidRPr="00603906" w14:paraId="42E0965D" w14:textId="77777777" w:rsidTr="00B034FE">
        <w:tc>
          <w:tcPr>
            <w:tcW w:w="2830" w:type="dxa"/>
          </w:tcPr>
          <w:p w14:paraId="2814A8B0" w14:textId="77777777" w:rsidR="00EA3C6D" w:rsidRDefault="00EA3C6D" w:rsidP="00B034F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Ethnic origin: </w:t>
            </w:r>
          </w:p>
        </w:tc>
        <w:tc>
          <w:tcPr>
            <w:tcW w:w="7626" w:type="dxa"/>
          </w:tcPr>
          <w:p w14:paraId="3B9823BB" w14:textId="77777777" w:rsidR="00EA3C6D" w:rsidRPr="00A61654" w:rsidRDefault="00BF486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318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Arab/British Arab</w:t>
            </w:r>
          </w:p>
          <w:p w14:paraId="569F94D3" w14:textId="77777777" w:rsidR="00EA3C6D" w:rsidRPr="00A61654" w:rsidRDefault="00BF4860" w:rsidP="00B034FE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6051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Asian/British Asian </w:t>
            </w:r>
          </w:p>
          <w:p w14:paraId="431D3EF7" w14:textId="77777777" w:rsidR="00EA3C6D" w:rsidRPr="00A61654" w:rsidRDefault="00BF486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251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Black/Black British</w:t>
            </w:r>
          </w:p>
          <w:p w14:paraId="54055B2D" w14:textId="77777777" w:rsidR="00EA3C6D" w:rsidRPr="00A61654" w:rsidRDefault="00BF486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6655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Gypsy/Roma/Traveller</w:t>
            </w:r>
          </w:p>
          <w:p w14:paraId="6C87B831" w14:textId="77777777" w:rsidR="00EA3C6D" w:rsidRDefault="00BF4860" w:rsidP="00B034FE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8357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Mixed heritage</w:t>
            </w:r>
          </w:p>
          <w:p w14:paraId="2DB230C1" w14:textId="77777777" w:rsidR="00EA3C6D" w:rsidRPr="00A61654" w:rsidRDefault="00BF486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7356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White British – English, Welsh, Scottish, N. Irish</w:t>
            </w:r>
          </w:p>
          <w:p w14:paraId="280526D2" w14:textId="77777777" w:rsidR="00EA3C6D" w:rsidRDefault="00BF486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943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White – Irish </w:t>
            </w:r>
          </w:p>
          <w:p w14:paraId="68AEFD6F" w14:textId="77777777" w:rsidR="00EA3C6D" w:rsidRPr="00A61654" w:rsidRDefault="00BF486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9883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White Other </w:t>
            </w:r>
          </w:p>
          <w:p w14:paraId="1C3D7F8A" w14:textId="77777777" w:rsidR="00EA3C6D" w:rsidRDefault="00BF4860" w:rsidP="00B034FE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4884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EA3C6D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EA3C6D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7E52A067" w14:textId="77777777" w:rsidR="00EA3C6D" w:rsidRDefault="00BF486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4280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EA3C6D" w:rsidRPr="00603906" w14:paraId="650CB663" w14:textId="77777777" w:rsidTr="00B034FE">
        <w:tc>
          <w:tcPr>
            <w:tcW w:w="2830" w:type="dxa"/>
          </w:tcPr>
          <w:p w14:paraId="3CF54CDF" w14:textId="77777777" w:rsidR="00EA3C6D" w:rsidRDefault="00EA3C6D" w:rsidP="00B034F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Religion or belief: </w:t>
            </w:r>
          </w:p>
        </w:tc>
        <w:tc>
          <w:tcPr>
            <w:tcW w:w="7626" w:type="dxa"/>
          </w:tcPr>
          <w:p w14:paraId="2992CDBF" w14:textId="77777777" w:rsidR="00EA3C6D" w:rsidRPr="00A61654" w:rsidRDefault="00BF486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3477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Atheist</w:t>
            </w:r>
          </w:p>
          <w:p w14:paraId="7FEBDDD7" w14:textId="77777777" w:rsidR="00EA3C6D" w:rsidRPr="00A61654" w:rsidRDefault="00BF4860" w:rsidP="00B034FE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7353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Baha’i  </w:t>
            </w:r>
          </w:p>
          <w:p w14:paraId="16AA8FEC" w14:textId="77777777" w:rsidR="00EA3C6D" w:rsidRPr="00A61654" w:rsidRDefault="00BF486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4150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Buddhist </w:t>
            </w:r>
          </w:p>
          <w:p w14:paraId="28600C4E" w14:textId="77777777" w:rsidR="00EA3C6D" w:rsidRPr="00A61654" w:rsidRDefault="00BF486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2843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Christian </w:t>
            </w:r>
          </w:p>
          <w:p w14:paraId="07C4CF53" w14:textId="77777777" w:rsidR="00EA3C6D" w:rsidRDefault="00BF4860" w:rsidP="00B034FE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9952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Hindu </w:t>
            </w:r>
          </w:p>
          <w:p w14:paraId="24526577" w14:textId="77777777" w:rsidR="00EA3C6D" w:rsidRPr="00A61654" w:rsidRDefault="00BF486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1082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Humanist</w:t>
            </w:r>
          </w:p>
          <w:p w14:paraId="080B568F" w14:textId="77777777" w:rsidR="00EA3C6D" w:rsidRDefault="00BF486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7027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Jewish</w:t>
            </w:r>
          </w:p>
          <w:p w14:paraId="360454A3" w14:textId="77777777" w:rsidR="00EA3C6D" w:rsidRPr="00A61654" w:rsidRDefault="00BF486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4261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Muslim</w:t>
            </w:r>
          </w:p>
          <w:p w14:paraId="5F2FBCE4" w14:textId="77777777" w:rsidR="00EA3C6D" w:rsidRDefault="00BF4860" w:rsidP="00B034FE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2717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Pagan</w:t>
            </w:r>
          </w:p>
          <w:p w14:paraId="456E6233" w14:textId="77777777" w:rsidR="00EA3C6D" w:rsidRDefault="00BF4860" w:rsidP="00B034FE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9159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EA3C6D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EA3C6D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6BA2388" w14:textId="77777777" w:rsidR="00EA3C6D" w:rsidRDefault="00BF486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889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  <w:p w14:paraId="1DF1EC8E" w14:textId="77777777" w:rsidR="00EA3C6D" w:rsidRDefault="00BF486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7106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No religion or belief</w:t>
            </w:r>
          </w:p>
        </w:tc>
      </w:tr>
      <w:tr w:rsidR="00EA3C6D" w:rsidRPr="00603906" w14:paraId="31D8D4A9" w14:textId="77777777" w:rsidTr="00B034FE">
        <w:tc>
          <w:tcPr>
            <w:tcW w:w="2830" w:type="dxa"/>
          </w:tcPr>
          <w:p w14:paraId="33BDD3A6" w14:textId="62795284" w:rsidR="00EA3C6D" w:rsidRPr="008469FD" w:rsidRDefault="008469FD" w:rsidP="00B034F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Have you or any of your family served in the armed forces?</w:t>
            </w:r>
          </w:p>
        </w:tc>
        <w:tc>
          <w:tcPr>
            <w:tcW w:w="7626" w:type="dxa"/>
          </w:tcPr>
          <w:p w14:paraId="146D5F6C" w14:textId="77777777" w:rsidR="00EA3C6D" w:rsidRPr="00A46449" w:rsidRDefault="00BF486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2625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Yes</w:t>
            </w:r>
          </w:p>
          <w:p w14:paraId="42F27D16" w14:textId="77777777" w:rsidR="00EA3C6D" w:rsidRPr="00A46449" w:rsidRDefault="00BF4860" w:rsidP="00B034FE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11736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A3C6D">
              <w:rPr>
                <w:rFonts w:ascii="Century Gothic" w:hAnsi="Century Gothic"/>
                <w:sz w:val="24"/>
                <w:szCs w:val="24"/>
              </w:rPr>
              <w:t xml:space="preserve"> No</w:t>
            </w:r>
          </w:p>
          <w:p w14:paraId="6BB5A070" w14:textId="77777777" w:rsidR="00EA3C6D" w:rsidRDefault="00EA3C6D" w:rsidP="00B034F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0B03667" w14:textId="77777777" w:rsidR="006877B8" w:rsidRDefault="006877B8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877B8" w14:paraId="20B0366A" w14:textId="77777777" w:rsidTr="00110B6A">
        <w:tc>
          <w:tcPr>
            <w:tcW w:w="10456" w:type="dxa"/>
            <w:gridSpan w:val="2"/>
          </w:tcPr>
          <w:p w14:paraId="20B03668" w14:textId="2FF02FC9" w:rsidR="006877B8" w:rsidRDefault="00EA3C6D" w:rsidP="00A969B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Referrer’s</w:t>
            </w:r>
            <w:r w:rsidR="006877B8">
              <w:rPr>
                <w:rFonts w:ascii="Century Gothic" w:hAnsi="Century Gothic"/>
                <w:b/>
                <w:sz w:val="24"/>
                <w:szCs w:val="24"/>
              </w:rPr>
              <w:t xml:space="preserve"> contact details: </w:t>
            </w:r>
          </w:p>
          <w:p w14:paraId="20B03669" w14:textId="77777777" w:rsidR="00480696" w:rsidRDefault="00480696" w:rsidP="00A969B9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  <w:tr w:rsidR="006877B8" w14:paraId="20B0366D" w14:textId="77777777" w:rsidTr="006877B8">
        <w:tc>
          <w:tcPr>
            <w:tcW w:w="5228" w:type="dxa"/>
          </w:tcPr>
          <w:p w14:paraId="20B0366B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lastRenderedPageBreak/>
              <w:t xml:space="preserve">Name: </w:t>
            </w:r>
          </w:p>
        </w:tc>
        <w:tc>
          <w:tcPr>
            <w:tcW w:w="5228" w:type="dxa"/>
          </w:tcPr>
          <w:p w14:paraId="20B0366C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Role: </w:t>
            </w:r>
          </w:p>
        </w:tc>
      </w:tr>
      <w:tr w:rsidR="006877B8" w14:paraId="20B0366F" w14:textId="77777777" w:rsidTr="00F206F1">
        <w:trPr>
          <w:trHeight w:val="228"/>
        </w:trPr>
        <w:tc>
          <w:tcPr>
            <w:tcW w:w="10456" w:type="dxa"/>
            <w:gridSpan w:val="2"/>
          </w:tcPr>
          <w:p w14:paraId="20B0366E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Address: </w:t>
            </w:r>
          </w:p>
        </w:tc>
      </w:tr>
      <w:tr w:rsidR="006877B8" w14:paraId="20B03671" w14:textId="77777777" w:rsidTr="00B62070">
        <w:tc>
          <w:tcPr>
            <w:tcW w:w="10456" w:type="dxa"/>
            <w:gridSpan w:val="2"/>
          </w:tcPr>
          <w:p w14:paraId="20B03670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>Email</w:t>
            </w:r>
            <w:r w:rsidR="00093710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  <w:tr w:rsidR="006877B8" w14:paraId="20B03674" w14:textId="77777777" w:rsidTr="006877B8">
        <w:tc>
          <w:tcPr>
            <w:tcW w:w="5228" w:type="dxa"/>
          </w:tcPr>
          <w:p w14:paraId="20B03672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Telephone number: </w:t>
            </w:r>
          </w:p>
        </w:tc>
        <w:tc>
          <w:tcPr>
            <w:tcW w:w="5228" w:type="dxa"/>
          </w:tcPr>
          <w:p w14:paraId="20B03673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Fax: </w:t>
            </w:r>
          </w:p>
        </w:tc>
      </w:tr>
    </w:tbl>
    <w:p w14:paraId="61B0EACA" w14:textId="77777777" w:rsidR="00EA3C6D" w:rsidRDefault="00EA3C6D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30914" w:rsidRPr="00466235" w14:paraId="528BADFC" w14:textId="77777777" w:rsidTr="00930914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CAB0" w14:textId="76AD6E91" w:rsidR="00930914" w:rsidRPr="00EA3C6D" w:rsidRDefault="00930914" w:rsidP="00EA7F89">
            <w:pPr>
              <w:jc w:val="both"/>
              <w:rPr>
                <w:rFonts w:ascii="Century Gothic" w:hAnsi="Century Gothic" w:cs="Arial"/>
                <w:sz w:val="24"/>
                <w:szCs w:val="24"/>
                <w:highlight w:val="yellow"/>
              </w:rPr>
            </w:pPr>
            <w:r w:rsidRPr="00EA3C6D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Issue to be addressed: </w:t>
            </w:r>
          </w:p>
        </w:tc>
      </w:tr>
      <w:tr w:rsidR="00EA3C6D" w:rsidRPr="00466235" w14:paraId="5D7451C2" w14:textId="77777777" w:rsidTr="00EA3C6D">
        <w:trPr>
          <w:trHeight w:val="371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E55E48" w14:textId="07C7C319" w:rsidR="00EA3C6D" w:rsidRPr="00EA3C6D" w:rsidRDefault="00BF4860" w:rsidP="00EA3C6D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5790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 w:rsidRPr="00EA3C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A3C6D" w:rsidRPr="00EA3C6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A3C6D" w:rsidRPr="00EA3C6D">
              <w:rPr>
                <w:rFonts w:ascii="Century Gothic" w:hAnsi="Century Gothic" w:cs="Arial"/>
                <w:sz w:val="24"/>
                <w:szCs w:val="24"/>
              </w:rPr>
              <w:t xml:space="preserve">RPR – 4 weekly visits to P (with an RPR update) for contentious </w:t>
            </w:r>
            <w:r w:rsidR="00E049C8">
              <w:rPr>
                <w:rFonts w:ascii="Century Gothic" w:hAnsi="Century Gothic" w:cs="Arial"/>
                <w:sz w:val="24"/>
                <w:szCs w:val="24"/>
              </w:rPr>
              <w:t>cases</w:t>
            </w:r>
          </w:p>
          <w:p w14:paraId="65DD8255" w14:textId="2ADABDE3" w:rsidR="00EA3C6D" w:rsidRPr="00EA3C6D" w:rsidRDefault="00BF4860" w:rsidP="00EA3C6D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098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 w:rsidRPr="00EA3C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A3C6D" w:rsidRPr="00EA3C6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A3C6D" w:rsidRPr="00EA3C6D">
              <w:rPr>
                <w:rFonts w:ascii="Century Gothic" w:hAnsi="Century Gothic" w:cs="Arial"/>
                <w:sz w:val="24"/>
                <w:szCs w:val="24"/>
              </w:rPr>
              <w:t xml:space="preserve">RPR – 6 weekly visits to P (with no RPR update) for settled cases </w:t>
            </w:r>
            <w:proofErr w:type="spellStart"/>
            <w:r w:rsidR="00E049C8">
              <w:rPr>
                <w:rFonts w:ascii="Century Gothic" w:hAnsi="Century Gothic" w:cs="Arial"/>
                <w:sz w:val="24"/>
                <w:szCs w:val="24"/>
              </w:rPr>
              <w:t>cases</w:t>
            </w:r>
            <w:proofErr w:type="spellEnd"/>
          </w:p>
          <w:p w14:paraId="7DDDE8EB" w14:textId="5B4E714D" w:rsidR="00EA3C6D" w:rsidRPr="00EA3C6D" w:rsidRDefault="00BF4860" w:rsidP="00EA3C6D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6500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 w:rsidRPr="00EA3C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A3C6D" w:rsidRPr="00EA3C6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A3C6D" w:rsidRPr="00EA3C6D">
              <w:rPr>
                <w:rFonts w:ascii="Century Gothic" w:hAnsi="Century Gothic" w:cs="Arial"/>
                <w:sz w:val="24"/>
                <w:szCs w:val="24"/>
              </w:rPr>
              <w:t>IMCA</w:t>
            </w:r>
          </w:p>
          <w:p w14:paraId="453D6ABE" w14:textId="6D598BEF" w:rsidR="00EA3C6D" w:rsidRPr="00EA3C6D" w:rsidRDefault="00BF4860" w:rsidP="00EA3C6D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69238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 w:rsidRPr="00EA3C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A3C6D" w:rsidRPr="00EA3C6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A3C6D" w:rsidRPr="00EA3C6D">
              <w:rPr>
                <w:rFonts w:ascii="Century Gothic" w:hAnsi="Century Gothic" w:cs="Arial"/>
                <w:sz w:val="24"/>
                <w:szCs w:val="24"/>
              </w:rPr>
              <w:t>IMHA</w:t>
            </w:r>
          </w:p>
          <w:p w14:paraId="6034E01A" w14:textId="195FE9DE" w:rsidR="00EA3C6D" w:rsidRPr="00EA3C6D" w:rsidRDefault="00BF4860" w:rsidP="00EA3C6D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5203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 w:rsidRPr="00EA3C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A3C6D" w:rsidRPr="00EA3C6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A3C6D" w:rsidRPr="00EA3C6D">
              <w:rPr>
                <w:rFonts w:ascii="Century Gothic" w:hAnsi="Century Gothic" w:cs="Arial"/>
                <w:sz w:val="24"/>
                <w:szCs w:val="24"/>
              </w:rPr>
              <w:t>Care Act</w:t>
            </w:r>
          </w:p>
          <w:p w14:paraId="6786208E" w14:textId="31F15443" w:rsidR="00EA3C6D" w:rsidRPr="00EA3C6D" w:rsidRDefault="00BF4860" w:rsidP="00EA3C6D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2374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 w:rsidRPr="00EA3C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A3C6D" w:rsidRPr="00EA3C6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A3C6D" w:rsidRPr="00EA3C6D">
              <w:rPr>
                <w:rFonts w:ascii="Century Gothic" w:hAnsi="Century Gothic" w:cs="Arial"/>
                <w:sz w:val="24"/>
                <w:szCs w:val="24"/>
              </w:rPr>
              <w:t>Health / Social Care Complaints</w:t>
            </w:r>
          </w:p>
          <w:p w14:paraId="1F9BE2FF" w14:textId="233E1837" w:rsidR="00EA3C6D" w:rsidRPr="00EA3C6D" w:rsidRDefault="00BF4860" w:rsidP="00EA3C6D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1163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 w:rsidRPr="00EA3C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A3C6D" w:rsidRPr="00EA3C6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A3C6D" w:rsidRPr="00EA3C6D">
              <w:rPr>
                <w:rFonts w:ascii="Century Gothic" w:hAnsi="Century Gothic" w:cs="Arial"/>
                <w:sz w:val="24"/>
                <w:szCs w:val="24"/>
              </w:rPr>
              <w:t>Rule 1.2 Representative</w:t>
            </w:r>
          </w:p>
          <w:p w14:paraId="2AE6FC8F" w14:textId="77777777" w:rsidR="00EA3C6D" w:rsidRPr="00EA3C6D" w:rsidRDefault="00BF4860" w:rsidP="00EA3C6D">
            <w:pPr>
              <w:rPr>
                <w:rFonts w:ascii="Century Gothic" w:eastAsia="MS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8055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 w:rsidRPr="00EA3C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A3C6D" w:rsidRPr="00EA3C6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A3C6D" w:rsidRPr="00EA3C6D">
              <w:rPr>
                <w:rFonts w:ascii="Century Gothic" w:hAnsi="Century Gothic" w:cs="Arial"/>
                <w:sz w:val="24"/>
                <w:szCs w:val="24"/>
              </w:rPr>
              <w:t>Return to Care</w:t>
            </w:r>
            <w:r w:rsidR="00EA3C6D" w:rsidRPr="00EA3C6D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71B88591" w14:textId="062DCB7D" w:rsidR="00EA3C6D" w:rsidRPr="00EA3C6D" w:rsidRDefault="00BF4860" w:rsidP="00EA3C6D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621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 w:rsidRPr="00EA3C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A3C6D" w:rsidRPr="00EA3C6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A3C6D" w:rsidRPr="00EA3C6D">
              <w:rPr>
                <w:rFonts w:ascii="Century Gothic" w:hAnsi="Century Gothic" w:cs="Arial"/>
                <w:sz w:val="24"/>
                <w:szCs w:val="24"/>
              </w:rPr>
              <w:t>Care Leavers</w:t>
            </w:r>
          </w:p>
          <w:p w14:paraId="1ADF72E4" w14:textId="77777777" w:rsidR="00EA3C6D" w:rsidRPr="00EA3C6D" w:rsidRDefault="00BF4860" w:rsidP="00EA3C6D">
            <w:pPr>
              <w:rPr>
                <w:rFonts w:ascii="Century Gothic" w:hAnsi="Century Gothic" w:cs="Arial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27143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 w:rsidRPr="00EA3C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A3C6D" w:rsidRPr="00EA3C6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A3C6D" w:rsidRPr="00EA3C6D">
              <w:rPr>
                <w:rFonts w:ascii="Century Gothic" w:hAnsi="Century Gothic" w:cs="Arial"/>
                <w:sz w:val="24"/>
                <w:szCs w:val="24"/>
              </w:rPr>
              <w:t xml:space="preserve">Children’s Advocacy </w:t>
            </w:r>
          </w:p>
          <w:p w14:paraId="5AA52913" w14:textId="68E8879B" w:rsidR="00EA3C6D" w:rsidRPr="00EA3C6D" w:rsidRDefault="00BF4860" w:rsidP="00EA3C6D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31130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 w:rsidRPr="00EA3C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A3C6D" w:rsidRPr="00EA3C6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A3C6D" w:rsidRPr="00EA3C6D">
              <w:rPr>
                <w:rFonts w:ascii="Century Gothic" w:hAnsi="Century Gothic" w:cs="Arial"/>
                <w:sz w:val="24"/>
                <w:szCs w:val="24"/>
              </w:rPr>
              <w:t>Child Protection</w:t>
            </w:r>
          </w:p>
          <w:p w14:paraId="0C3B63E7" w14:textId="5E80386E" w:rsidR="00EA3C6D" w:rsidRPr="00EA3C6D" w:rsidRDefault="00BF4860" w:rsidP="00EA3C6D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200154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C6D" w:rsidRPr="00EA3C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A3C6D" w:rsidRPr="00EA3C6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A3C6D" w:rsidRPr="00EA3C6D">
              <w:rPr>
                <w:rFonts w:ascii="Century Gothic" w:hAnsi="Century Gothic" w:cs="Arial"/>
                <w:sz w:val="24"/>
                <w:szCs w:val="24"/>
              </w:rPr>
              <w:t>Other</w:t>
            </w:r>
          </w:p>
        </w:tc>
      </w:tr>
    </w:tbl>
    <w:p w14:paraId="20B0367B" w14:textId="77777777" w:rsidR="004E4805" w:rsidRPr="00603906" w:rsidRDefault="004E4805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4ECE" w14:paraId="20B0367E" w14:textId="77777777" w:rsidTr="00667EE3">
        <w:tc>
          <w:tcPr>
            <w:tcW w:w="10456" w:type="dxa"/>
          </w:tcPr>
          <w:p w14:paraId="20B0367D" w14:textId="5EC66593" w:rsidR="004B4ECE" w:rsidRPr="004B4ECE" w:rsidRDefault="004B4ECE" w:rsidP="00667EE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Significant dates: </w:t>
            </w:r>
          </w:p>
        </w:tc>
      </w:tr>
      <w:tr w:rsidR="004B4ECE" w14:paraId="20B03682" w14:textId="77777777" w:rsidTr="00667EE3">
        <w:tc>
          <w:tcPr>
            <w:tcW w:w="10456" w:type="dxa"/>
          </w:tcPr>
          <w:p w14:paraId="20B0367F" w14:textId="77777777" w:rsidR="004B4ECE" w:rsidRPr="00445B0D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Please provide details for any impending meetings or deadlines: </w:t>
            </w:r>
          </w:p>
          <w:p w14:paraId="20B03680" w14:textId="1408B3D1" w:rsidR="004B4ECE" w:rsidRDefault="004B4ECE" w:rsidP="00667EE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2CE7129F" w14:textId="77777777" w:rsidR="00EA3C6D" w:rsidRDefault="00EA3C6D" w:rsidP="00667EE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20B03681" w14:textId="77777777" w:rsidR="00445B0D" w:rsidRDefault="00445B0D" w:rsidP="00667EE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14:paraId="20B03683" w14:textId="7778F091" w:rsidR="004B4ECE" w:rsidRDefault="004B4ECE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3C6D" w:rsidRPr="004B4ECE" w14:paraId="63465783" w14:textId="77777777" w:rsidTr="00B034FE">
        <w:tc>
          <w:tcPr>
            <w:tcW w:w="10456" w:type="dxa"/>
          </w:tcPr>
          <w:p w14:paraId="1F8C452B" w14:textId="0C76BDC3" w:rsidR="00EA3C6D" w:rsidRPr="004B4ECE" w:rsidRDefault="00EA3C6D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Further relevant information: </w:t>
            </w:r>
          </w:p>
        </w:tc>
      </w:tr>
      <w:tr w:rsidR="00EA3C6D" w14:paraId="153CF66D" w14:textId="77777777" w:rsidTr="00B034FE">
        <w:tc>
          <w:tcPr>
            <w:tcW w:w="10456" w:type="dxa"/>
          </w:tcPr>
          <w:p w14:paraId="1638F6BE" w14:textId="34B49B49" w:rsidR="00EA3C6D" w:rsidRDefault="00EA3C6D" w:rsidP="00B034F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Please provide details:</w:t>
            </w:r>
          </w:p>
          <w:p w14:paraId="3AF558DA" w14:textId="77777777" w:rsidR="00EA3C6D" w:rsidRDefault="00EA3C6D" w:rsidP="00B034FE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225E8C86" w14:textId="77777777" w:rsidR="00EA3C6D" w:rsidRDefault="00EA3C6D" w:rsidP="00B034FE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2041BEAF" w14:textId="77777777" w:rsidR="00EA3C6D" w:rsidRDefault="00EA3C6D" w:rsidP="00B034FE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14:paraId="34F56D8E" w14:textId="715E7038" w:rsidR="00EA3C6D" w:rsidRDefault="00EA3C6D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3C6D" w:rsidRPr="004B4ECE" w14:paraId="75160B14" w14:textId="77777777" w:rsidTr="00B034FE">
        <w:tc>
          <w:tcPr>
            <w:tcW w:w="10456" w:type="dxa"/>
          </w:tcPr>
          <w:p w14:paraId="21C3F18A" w14:textId="26C7E16D" w:rsidR="00EA3C6D" w:rsidRPr="004B4ECE" w:rsidRDefault="00EA3C6D" w:rsidP="00B034F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Please provide details of any risk the Independent Advocate will need to consider</w:t>
            </w:r>
          </w:p>
        </w:tc>
      </w:tr>
      <w:tr w:rsidR="00EA3C6D" w14:paraId="26505C48" w14:textId="77777777" w:rsidTr="00B034FE">
        <w:tc>
          <w:tcPr>
            <w:tcW w:w="10456" w:type="dxa"/>
          </w:tcPr>
          <w:p w14:paraId="69B3F733" w14:textId="2A2C1F7A" w:rsidR="00EA3C6D" w:rsidRPr="00445B0D" w:rsidRDefault="00EA3C6D" w:rsidP="00B034F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81F3FF6" w14:textId="77777777" w:rsidR="00EA3C6D" w:rsidRDefault="00EA3C6D" w:rsidP="00B034FE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21E59171" w14:textId="77777777" w:rsidR="00EA3C6D" w:rsidRDefault="00EA3C6D" w:rsidP="00B034FE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7F09640E" w14:textId="77777777" w:rsidR="00EA3C6D" w:rsidRDefault="00EA3C6D" w:rsidP="00B034FE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14:paraId="20B03696" w14:textId="77777777" w:rsidR="003B5979" w:rsidRDefault="003B5979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8500"/>
        <w:gridCol w:w="993"/>
        <w:gridCol w:w="965"/>
      </w:tblGrid>
      <w:tr w:rsidR="004B4ECE" w14:paraId="20B03699" w14:textId="77777777" w:rsidTr="004B4ECE">
        <w:tc>
          <w:tcPr>
            <w:tcW w:w="10458" w:type="dxa"/>
            <w:gridSpan w:val="3"/>
          </w:tcPr>
          <w:p w14:paraId="20B03697" w14:textId="77777777" w:rsidR="004B4ECE" w:rsidRDefault="004B4ECE" w:rsidP="00667EE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Consent: </w:t>
            </w:r>
          </w:p>
          <w:p w14:paraId="20B03698" w14:textId="77777777" w:rsidR="004B4ECE" w:rsidRPr="004B4ECE" w:rsidRDefault="004B4ECE" w:rsidP="00667EE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B4ECE" w14:paraId="20B0369B" w14:textId="77777777" w:rsidTr="004B4ECE">
        <w:trPr>
          <w:trHeight w:val="921"/>
        </w:trPr>
        <w:tc>
          <w:tcPr>
            <w:tcW w:w="10458" w:type="dxa"/>
            <w:gridSpan w:val="3"/>
          </w:tcPr>
          <w:p w14:paraId="20B0369A" w14:textId="77777777" w:rsidR="004B4ECE" w:rsidRPr="004B4ECE" w:rsidRDefault="00475AFF" w:rsidP="00475AF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Due to</w:t>
            </w:r>
            <w:r w:rsidR="004B4EC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GDPR (2018)</w:t>
            </w:r>
            <w:r w:rsidR="004B4ECE">
              <w:rPr>
                <w:rFonts w:ascii="Century Gothic" w:hAnsi="Century Gothic"/>
                <w:sz w:val="24"/>
                <w:szCs w:val="24"/>
              </w:rPr>
              <w:t>, we need signed authorisation to say that the individual agree</w:t>
            </w:r>
            <w:r w:rsidR="000B585E">
              <w:rPr>
                <w:rFonts w:ascii="Century Gothic" w:hAnsi="Century Gothic"/>
                <w:sz w:val="24"/>
                <w:szCs w:val="24"/>
              </w:rPr>
              <w:t>s</w:t>
            </w:r>
            <w:r w:rsidR="004B4ECE">
              <w:rPr>
                <w:rFonts w:ascii="Century Gothic" w:hAnsi="Century Gothic"/>
                <w:sz w:val="24"/>
                <w:szCs w:val="24"/>
              </w:rPr>
              <w:t xml:space="preserve"> to Advocacy Focus holding personal information (including the information provided on this referral)</w:t>
            </w:r>
          </w:p>
        </w:tc>
      </w:tr>
      <w:tr w:rsidR="004B4ECE" w:rsidRPr="004E4805" w14:paraId="20B0369F" w14:textId="77777777" w:rsidTr="004B4ECE">
        <w:tc>
          <w:tcPr>
            <w:tcW w:w="8500" w:type="dxa"/>
          </w:tcPr>
          <w:p w14:paraId="20B0369C" w14:textId="77777777" w:rsidR="004B4ECE" w:rsidRPr="004B4ECE" w:rsidRDefault="004B4ECE" w:rsidP="00667EE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Does the person have capacity to consent to the referral?</w:t>
            </w:r>
          </w:p>
        </w:tc>
        <w:tc>
          <w:tcPr>
            <w:tcW w:w="993" w:type="dxa"/>
          </w:tcPr>
          <w:p w14:paraId="20B0369D" w14:textId="77777777" w:rsidR="004B4ECE" w:rsidRPr="004E4805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1909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5" w:type="dxa"/>
          </w:tcPr>
          <w:p w14:paraId="20B0369E" w14:textId="77777777" w:rsidR="004B4ECE" w:rsidRPr="004E4805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0766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B4ECE" w:rsidRPr="004E4805" w14:paraId="20B036A3" w14:textId="77777777" w:rsidTr="004B4ECE">
        <w:tc>
          <w:tcPr>
            <w:tcW w:w="8500" w:type="dxa"/>
          </w:tcPr>
          <w:p w14:paraId="20B036A0" w14:textId="77777777" w:rsidR="004B4ECE" w:rsidRDefault="004B4ECE" w:rsidP="00667EE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If yes, has consent been obtained?</w:t>
            </w:r>
          </w:p>
        </w:tc>
        <w:tc>
          <w:tcPr>
            <w:tcW w:w="993" w:type="dxa"/>
          </w:tcPr>
          <w:p w14:paraId="20B036A1" w14:textId="77777777" w:rsidR="004B4ECE" w:rsidRPr="004E4805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2694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5" w:type="dxa"/>
          </w:tcPr>
          <w:p w14:paraId="20B036A2" w14:textId="77777777" w:rsidR="004B4ECE" w:rsidRPr="004E4805" w:rsidRDefault="004B4ECE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2220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0B036A4" w14:textId="77777777" w:rsidR="004B4ECE" w:rsidRDefault="004B4ECE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2"/>
        <w:gridCol w:w="4814"/>
      </w:tblGrid>
      <w:tr w:rsidR="00FB3C24" w14:paraId="20B036A7" w14:textId="77777777" w:rsidTr="00BF7A85">
        <w:tc>
          <w:tcPr>
            <w:tcW w:w="10456" w:type="dxa"/>
            <w:gridSpan w:val="2"/>
          </w:tcPr>
          <w:p w14:paraId="20B036A5" w14:textId="77777777" w:rsidR="00FB3C24" w:rsidRDefault="00FB3C24" w:rsidP="00667EE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 would like an Independent Advocate to support me</w:t>
            </w:r>
            <w:r w:rsidR="00FF3C87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14:paraId="20B036A6" w14:textId="77777777" w:rsidR="00FB3C24" w:rsidRDefault="00FB3C24" w:rsidP="00667EE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B3C24" w14:paraId="20B036AB" w14:textId="77777777" w:rsidTr="00FB3C24">
        <w:trPr>
          <w:trHeight w:val="494"/>
        </w:trPr>
        <w:tc>
          <w:tcPr>
            <w:tcW w:w="5642" w:type="dxa"/>
          </w:tcPr>
          <w:p w14:paraId="20B036A8" w14:textId="77777777" w:rsidR="00FB3C24" w:rsidRDefault="00FB3C24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Person’s signature: </w:t>
            </w:r>
          </w:p>
          <w:p w14:paraId="20B036A9" w14:textId="77777777" w:rsidR="00FB3C24" w:rsidRDefault="00FB3C24" w:rsidP="00667EE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4814" w:type="dxa"/>
          </w:tcPr>
          <w:p w14:paraId="20B036AA" w14:textId="77777777" w:rsidR="00FB3C24" w:rsidRDefault="00FB3C24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Date: </w:t>
            </w:r>
          </w:p>
        </w:tc>
      </w:tr>
    </w:tbl>
    <w:p w14:paraId="20B036AC" w14:textId="77777777" w:rsidR="004B4ECE" w:rsidRDefault="004B4ECE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2"/>
        <w:gridCol w:w="4814"/>
      </w:tblGrid>
      <w:tr w:rsidR="00FB3C24" w14:paraId="20B036AF" w14:textId="77777777" w:rsidTr="00667EE3">
        <w:tc>
          <w:tcPr>
            <w:tcW w:w="10456" w:type="dxa"/>
            <w:gridSpan w:val="2"/>
          </w:tcPr>
          <w:p w14:paraId="20B036AD" w14:textId="77777777" w:rsidR="00FB3C24" w:rsidRDefault="00FB3C24" w:rsidP="00667EE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I would like an Independent Advocate </w:t>
            </w:r>
            <w:r w:rsidR="000778F2">
              <w:rPr>
                <w:rFonts w:ascii="Century Gothic" w:hAnsi="Century Gothic"/>
                <w:b/>
                <w:sz w:val="24"/>
                <w:szCs w:val="24"/>
              </w:rPr>
              <w:t>to do this work</w:t>
            </w:r>
            <w:r w:rsidR="00FF3C87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0778F2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14:paraId="20B036AE" w14:textId="77777777" w:rsidR="00FB3C24" w:rsidRDefault="00FB3C24" w:rsidP="00667EE3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B3C24" w14:paraId="20B036B3" w14:textId="77777777" w:rsidTr="00667EE3">
        <w:trPr>
          <w:trHeight w:val="494"/>
        </w:trPr>
        <w:tc>
          <w:tcPr>
            <w:tcW w:w="5642" w:type="dxa"/>
          </w:tcPr>
          <w:p w14:paraId="20B036B0" w14:textId="77777777" w:rsidR="00FB3C24" w:rsidRDefault="000778F2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Referrer’s</w:t>
            </w:r>
            <w:r w:rsidR="00FB3C24">
              <w:rPr>
                <w:rFonts w:ascii="Century Gothic" w:hAnsi="Century Gothic"/>
                <w:sz w:val="24"/>
                <w:szCs w:val="24"/>
              </w:rPr>
              <w:t xml:space="preserve"> signature: </w:t>
            </w:r>
          </w:p>
          <w:p w14:paraId="20B036B1" w14:textId="77777777" w:rsidR="00FB3C24" w:rsidRDefault="00FB3C24" w:rsidP="00667EE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4814" w:type="dxa"/>
          </w:tcPr>
          <w:p w14:paraId="20B036B2" w14:textId="77777777" w:rsidR="00FB3C24" w:rsidRDefault="00FB3C24" w:rsidP="00667E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Date: </w:t>
            </w:r>
          </w:p>
        </w:tc>
      </w:tr>
    </w:tbl>
    <w:p w14:paraId="20B036B4" w14:textId="77777777" w:rsidR="00FB3C24" w:rsidRPr="00603906" w:rsidRDefault="00FB3C24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p w14:paraId="20B036B5" w14:textId="77777777" w:rsidR="00000CB9" w:rsidRPr="00603906" w:rsidRDefault="00000CB9" w:rsidP="00000CB9">
      <w:pPr>
        <w:rPr>
          <w:rFonts w:ascii="Century Gothic" w:hAnsi="Century Gothic"/>
          <w:b/>
          <w:sz w:val="24"/>
          <w:szCs w:val="24"/>
          <w:u w:val="single"/>
        </w:rPr>
      </w:pPr>
    </w:p>
    <w:sectPr w:rsidR="00000CB9" w:rsidRPr="00603906" w:rsidSect="00A969B9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F626D" w14:textId="77777777" w:rsidR="006620DA" w:rsidRDefault="006620DA" w:rsidP="00A969B9">
      <w:pPr>
        <w:spacing w:after="0" w:line="240" w:lineRule="auto"/>
      </w:pPr>
      <w:r>
        <w:separator/>
      </w:r>
    </w:p>
  </w:endnote>
  <w:endnote w:type="continuationSeparator" w:id="0">
    <w:p w14:paraId="5DB120CC" w14:textId="77777777" w:rsidR="006620DA" w:rsidRDefault="006620DA" w:rsidP="00A9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36BC" w14:textId="77777777" w:rsidR="00EE3EED" w:rsidRDefault="00EE3EED" w:rsidP="00EE3EED">
    <w:pPr>
      <w:pStyle w:val="Footer"/>
      <w:jc w:val="right"/>
    </w:pPr>
  </w:p>
  <w:p w14:paraId="20B036BD" w14:textId="77777777" w:rsidR="00EE3EED" w:rsidRDefault="00EE3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7EBD" w14:textId="77777777" w:rsidR="006620DA" w:rsidRDefault="006620DA" w:rsidP="00A969B9">
      <w:pPr>
        <w:spacing w:after="0" w:line="240" w:lineRule="auto"/>
      </w:pPr>
      <w:r>
        <w:separator/>
      </w:r>
    </w:p>
  </w:footnote>
  <w:footnote w:type="continuationSeparator" w:id="0">
    <w:p w14:paraId="2DBFF688" w14:textId="77777777" w:rsidR="006620DA" w:rsidRDefault="006620DA" w:rsidP="00A9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2401" w14:textId="5B14D0AD" w:rsidR="00EA3C6D" w:rsidRDefault="00EA3C6D" w:rsidP="00EA3C6D">
    <w:pPr>
      <w:pStyle w:val="Header"/>
      <w:tabs>
        <w:tab w:val="center" w:pos="5233"/>
        <w:tab w:val="right" w:pos="10466"/>
      </w:tabs>
      <w:rPr>
        <w:b/>
        <w:sz w:val="32"/>
      </w:rPr>
    </w:pPr>
    <w:r>
      <w:rPr>
        <w:b/>
        <w:sz w:val="32"/>
      </w:rPr>
      <w:tab/>
    </w:r>
    <w:r>
      <w:rPr>
        <w:b/>
        <w:sz w:val="32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5CE184DE" wp14:editId="1C11346C">
          <wp:simplePos x="0" y="0"/>
          <wp:positionH relativeFrom="column">
            <wp:posOffset>3810000</wp:posOffset>
          </wp:positionH>
          <wp:positionV relativeFrom="paragraph">
            <wp:posOffset>-635</wp:posOffset>
          </wp:positionV>
          <wp:extent cx="2710815" cy="12274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1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2B31A47" wp14:editId="288E0362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2569210" cy="888365"/>
          <wp:effectExtent l="0" t="0" r="254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26"/>
                  <a:stretch>
                    <a:fillRect/>
                  </a:stretch>
                </pic:blipFill>
                <pic:spPr bwMode="auto">
                  <a:xfrm>
                    <a:off x="0" y="0"/>
                    <a:ext cx="2569210" cy="888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26EECF" w14:textId="77777777" w:rsidR="00EA3C6D" w:rsidRDefault="00EA3C6D" w:rsidP="00EA3C6D">
    <w:pPr>
      <w:pStyle w:val="Header"/>
      <w:rPr>
        <w:rFonts w:ascii="Century Gothic" w:hAnsi="Century Gothic"/>
        <w:b/>
        <w:color w:val="773CBE"/>
        <w:sz w:val="20"/>
      </w:rPr>
    </w:pPr>
    <w:r>
      <w:tab/>
    </w:r>
  </w:p>
  <w:p w14:paraId="65A48118" w14:textId="77777777" w:rsidR="00EA3C6D" w:rsidRDefault="00EA3C6D" w:rsidP="00EA3C6D">
    <w:pPr>
      <w:pStyle w:val="Header"/>
      <w:rPr>
        <w:color w:val="595959" w:themeColor="text1" w:themeTint="A6"/>
      </w:rPr>
    </w:pPr>
  </w:p>
  <w:p w14:paraId="72F96655" w14:textId="77777777" w:rsidR="00EA3C6D" w:rsidRDefault="00EA3C6D" w:rsidP="00EA3C6D">
    <w:pPr>
      <w:pStyle w:val="Header"/>
    </w:pPr>
  </w:p>
  <w:p w14:paraId="64D7CB4E" w14:textId="77777777" w:rsidR="00EA3C6D" w:rsidRDefault="00EA3C6D" w:rsidP="00EA3C6D">
    <w:pPr>
      <w:pStyle w:val="Header"/>
    </w:pPr>
  </w:p>
  <w:p w14:paraId="459F5610" w14:textId="7B7734BD" w:rsidR="00EA3C6D" w:rsidRDefault="00EA3C6D" w:rsidP="00EA3C6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0409A2" wp14:editId="6A5289A3">
              <wp:simplePos x="0" y="0"/>
              <wp:positionH relativeFrom="column">
                <wp:posOffset>40005</wp:posOffset>
              </wp:positionH>
              <wp:positionV relativeFrom="paragraph">
                <wp:posOffset>111760</wp:posOffset>
              </wp:positionV>
              <wp:extent cx="1798955" cy="372745"/>
              <wp:effectExtent l="0" t="0" r="0" b="8255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955" cy="372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F25EA7" w14:textId="77777777" w:rsidR="00EA3C6D" w:rsidRDefault="00EA3C6D" w:rsidP="00EA3C6D">
                          <w:pPr>
                            <w:rPr>
                              <w:rFonts w:ascii="Century Gothic" w:hAnsi="Century Gothic"/>
                              <w:b/>
                              <w:color w:val="773CBE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773CBE"/>
                              <w:sz w:val="34"/>
                              <w:szCs w:val="34"/>
                            </w:rPr>
                            <w:t>Referral Form</w:t>
                          </w:r>
                        </w:p>
                        <w:p w14:paraId="4A25D521" w14:textId="77777777" w:rsidR="00EA3C6D" w:rsidRDefault="00EA3C6D" w:rsidP="00EA3C6D">
                          <w:pPr>
                            <w:rPr>
                              <w:color w:val="595959" w:themeColor="text1" w:themeTint="A6"/>
                              <w:sz w:val="34"/>
                              <w:szCs w:val="3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0409A2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3.15pt;margin-top:8.8pt;width:141.65pt;height:2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" stroked="f">
              <v:textbox>
                <w:txbxContent>
                  <w:p w14:paraId="01F25EA7" w14:textId="77777777" w:rsidR="00EA3C6D" w:rsidRDefault="00EA3C6D" w:rsidP="00EA3C6D">
                    <w:pPr>
                      <w:rPr>
                        <w:rFonts w:ascii="Century Gothic" w:hAnsi="Century Gothic"/>
                        <w:b/>
                        <w:color w:val="773CBE"/>
                        <w:sz w:val="34"/>
                        <w:szCs w:val="34"/>
                      </w:rPr>
                    </w:pPr>
                    <w:r>
                      <w:rPr>
                        <w:rFonts w:ascii="Century Gothic" w:hAnsi="Century Gothic"/>
                        <w:b/>
                        <w:color w:val="773CBE"/>
                        <w:sz w:val="34"/>
                        <w:szCs w:val="34"/>
                      </w:rPr>
                      <w:t>Referral Form</w:t>
                    </w:r>
                  </w:p>
                  <w:p w14:paraId="4A25D521" w14:textId="77777777" w:rsidR="00EA3C6D" w:rsidRDefault="00EA3C6D" w:rsidP="00EA3C6D">
                    <w:pPr>
                      <w:rPr>
                        <w:color w:val="595959" w:themeColor="text1" w:themeTint="A6"/>
                        <w:sz w:val="34"/>
                        <w:szCs w:val="3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CB57EC7" w14:textId="77777777" w:rsidR="00EA3C6D" w:rsidRDefault="00EA3C6D" w:rsidP="00EA3C6D">
    <w:pPr>
      <w:pStyle w:val="Header"/>
    </w:pPr>
  </w:p>
  <w:p w14:paraId="29CD5F67" w14:textId="77777777" w:rsidR="00EA3C6D" w:rsidRDefault="00EA3C6D" w:rsidP="00EA3C6D">
    <w:pPr>
      <w:pStyle w:val="Header"/>
    </w:pPr>
  </w:p>
  <w:p w14:paraId="20B036BA" w14:textId="767C615E" w:rsidR="00A969B9" w:rsidRDefault="00A969B9" w:rsidP="00180AEF">
    <w:pPr>
      <w:pStyle w:val="Header"/>
      <w:tabs>
        <w:tab w:val="left" w:pos="255"/>
      </w:tabs>
    </w:pPr>
  </w:p>
  <w:p w14:paraId="20B036BB" w14:textId="77777777" w:rsidR="00A969B9" w:rsidRDefault="00A969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B9"/>
    <w:rsid w:val="00000CB9"/>
    <w:rsid w:val="0002081D"/>
    <w:rsid w:val="000778F2"/>
    <w:rsid w:val="00093710"/>
    <w:rsid w:val="000B585E"/>
    <w:rsid w:val="000F1AAC"/>
    <w:rsid w:val="0011446A"/>
    <w:rsid w:val="00124870"/>
    <w:rsid w:val="0014351B"/>
    <w:rsid w:val="00180AEF"/>
    <w:rsid w:val="001951DF"/>
    <w:rsid w:val="001C07DA"/>
    <w:rsid w:val="00215AF6"/>
    <w:rsid w:val="002F22F1"/>
    <w:rsid w:val="00315D6C"/>
    <w:rsid w:val="003B5979"/>
    <w:rsid w:val="00445B0D"/>
    <w:rsid w:val="00466E59"/>
    <w:rsid w:val="00475AFF"/>
    <w:rsid w:val="00480696"/>
    <w:rsid w:val="004B0D8F"/>
    <w:rsid w:val="004B4ECE"/>
    <w:rsid w:val="004E4805"/>
    <w:rsid w:val="004F7AFC"/>
    <w:rsid w:val="00517317"/>
    <w:rsid w:val="00603906"/>
    <w:rsid w:val="006459F2"/>
    <w:rsid w:val="006620DA"/>
    <w:rsid w:val="006877B8"/>
    <w:rsid w:val="0080623E"/>
    <w:rsid w:val="008469FD"/>
    <w:rsid w:val="008854FA"/>
    <w:rsid w:val="008A268F"/>
    <w:rsid w:val="00930914"/>
    <w:rsid w:val="00944EEF"/>
    <w:rsid w:val="009E76D3"/>
    <w:rsid w:val="00A969B9"/>
    <w:rsid w:val="00AD2C4E"/>
    <w:rsid w:val="00B26892"/>
    <w:rsid w:val="00B73027"/>
    <w:rsid w:val="00BD160E"/>
    <w:rsid w:val="00BF4860"/>
    <w:rsid w:val="00C16FF6"/>
    <w:rsid w:val="00D66B41"/>
    <w:rsid w:val="00DD1DB0"/>
    <w:rsid w:val="00E049C8"/>
    <w:rsid w:val="00E55A97"/>
    <w:rsid w:val="00EA0BFA"/>
    <w:rsid w:val="00EA3C6D"/>
    <w:rsid w:val="00EE3EED"/>
    <w:rsid w:val="00F3743C"/>
    <w:rsid w:val="00F72E9D"/>
    <w:rsid w:val="00FB3C24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B035FC"/>
  <w15:chartTrackingRefBased/>
  <w15:docId w15:val="{A55B8182-5C5C-425A-A747-1D87E5B4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B9"/>
  </w:style>
  <w:style w:type="paragraph" w:styleId="Footer">
    <w:name w:val="footer"/>
    <w:basedOn w:val="Normal"/>
    <w:link w:val="FooterChar"/>
    <w:uiPriority w:val="99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B9"/>
  </w:style>
  <w:style w:type="table" w:styleId="TableGrid">
    <w:name w:val="Table Grid"/>
    <w:basedOn w:val="TableNormal"/>
    <w:uiPriority w:val="39"/>
    <w:rsid w:val="00A9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58AFF200C6F49B234053F82AE0383" ma:contentTypeVersion="12" ma:contentTypeDescription="Create a new document." ma:contentTypeScope="" ma:versionID="e7a8e307b988f565f299b1dd7d558dc1">
  <xsd:schema xmlns:xsd="http://www.w3.org/2001/XMLSchema" xmlns:xs="http://www.w3.org/2001/XMLSchema" xmlns:p="http://schemas.microsoft.com/office/2006/metadata/properties" xmlns:ns2="15b7dc79-f768-4cf1-8439-6f3d52a3854f" xmlns:ns3="9489cefe-e371-406d-b9fc-91eb58062d48" targetNamespace="http://schemas.microsoft.com/office/2006/metadata/properties" ma:root="true" ma:fieldsID="340a9e68f38aae4c06b9df788df46558" ns2:_="" ns3:_="">
    <xsd:import namespace="15b7dc79-f768-4cf1-8439-6f3d52a3854f"/>
    <xsd:import namespace="9489cefe-e371-406d-b9fc-91eb58062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7dc79-f768-4cf1-8439-6f3d52a38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9cefe-e371-406d-b9fc-91eb58062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DD284E-1FCE-4A67-9EDB-C0D693318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9A0A9E-0141-46A8-A004-7E219FE1F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7dc79-f768-4cf1-8439-6f3d52a3854f"/>
    <ds:schemaRef ds:uri="9489cefe-e371-406d-b9fc-91eb58062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58752A-A8A8-42F4-87E4-5579DE2D40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AD3D47-9922-4CE7-93D8-448274CED1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Baines</dc:creator>
  <cp:keywords/>
  <dc:description/>
  <cp:lastModifiedBy>Olivia Pickles</cp:lastModifiedBy>
  <cp:revision>9</cp:revision>
  <dcterms:created xsi:type="dcterms:W3CDTF">2022-03-31T11:37:00Z</dcterms:created>
  <dcterms:modified xsi:type="dcterms:W3CDTF">2024-01-19T09:00:00Z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0x0101007F758AFF200C6F49B234053F82AE0383</vt:lpwstr>
  </property>
  <property fmtid="{D5CDD505-2E9C-101B-9397-08002B2CF9AE}" pid="3" name="Order">
    <vt:r8>1031400</vt:r8>
  </property>
</Properties>
</file>