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21E2444" w14:textId="2C4B91D4" w:rsidR="009E2B7A" w:rsidRDefault="004F2F9D" w:rsidP="008B323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Independent Visitor </w:t>
      </w:r>
      <w:r w:rsidR="00CF1FB6">
        <w:rPr>
          <w:rFonts w:ascii="Century Gothic" w:hAnsi="Century Gothic"/>
          <w:b/>
          <w:sz w:val="36"/>
          <w:szCs w:val="36"/>
          <w:u w:val="single"/>
        </w:rPr>
        <w:t>(Salford)</w:t>
      </w:r>
    </w:p>
    <w:p w14:paraId="6A263539" w14:textId="0C371102" w:rsidR="00CF1FB6" w:rsidRPr="00CF1FB6" w:rsidRDefault="00CF1FB6" w:rsidP="00CF1FB6">
      <w:pPr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(for young people aged 8-18)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BE6EB5">
        <w:tc>
          <w:tcPr>
            <w:tcW w:w="2830" w:type="dxa"/>
          </w:tcPr>
          <w:p w14:paraId="09623E8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BE6EB5">
        <w:tc>
          <w:tcPr>
            <w:tcW w:w="2830" w:type="dxa"/>
          </w:tcPr>
          <w:p w14:paraId="3A5C06AE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BE6EB5">
        <w:tc>
          <w:tcPr>
            <w:tcW w:w="2830" w:type="dxa"/>
          </w:tcPr>
          <w:p w14:paraId="4DD8FBA9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224D5B3D" w14:textId="0D0E17AE" w:rsidR="009E2B7A" w:rsidRPr="004F2F9D" w:rsidRDefault="004F2F9D" w:rsidP="00BE6EB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(</w:t>
            </w:r>
            <w:r w:rsidR="00706D1D">
              <w:rPr>
                <w:rFonts w:ascii="Century Gothic" w:hAnsi="Century Gothic"/>
                <w:bCs/>
                <w:sz w:val="24"/>
                <w:szCs w:val="24"/>
              </w:rPr>
              <w:t xml:space="preserve">please include: </w:t>
            </w: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how long is it envisioned that they will be at this address</w:t>
            </w:r>
            <w:r w:rsidR="00706D1D">
              <w:rPr>
                <w:rFonts w:ascii="Century Gothic" w:hAnsi="Century Gothic"/>
                <w:bCs/>
                <w:sz w:val="24"/>
                <w:szCs w:val="24"/>
              </w:rPr>
              <w:t>, are there any risks associated with this address</w:t>
            </w:r>
            <w:r w:rsidRPr="004F2F9D"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</w:tc>
        <w:tc>
          <w:tcPr>
            <w:tcW w:w="7626" w:type="dxa"/>
          </w:tcPr>
          <w:p w14:paraId="0CB1F8F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AA0D3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BE6EB5">
        <w:tc>
          <w:tcPr>
            <w:tcW w:w="2830" w:type="dxa"/>
          </w:tcPr>
          <w:p w14:paraId="7637D67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BE6EB5">
        <w:tc>
          <w:tcPr>
            <w:tcW w:w="2830" w:type="dxa"/>
          </w:tcPr>
          <w:p w14:paraId="7EC79E07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BE6EB5">
        <w:tc>
          <w:tcPr>
            <w:tcW w:w="2830" w:type="dxa"/>
          </w:tcPr>
          <w:p w14:paraId="2CF48E0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BE6EB5">
        <w:tc>
          <w:tcPr>
            <w:tcW w:w="2830" w:type="dxa"/>
          </w:tcPr>
          <w:p w14:paraId="51EA02C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BE6EB5">
        <w:tc>
          <w:tcPr>
            <w:tcW w:w="2830" w:type="dxa"/>
          </w:tcPr>
          <w:p w14:paraId="557F51F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77777777" w:rsidR="009E2B7A" w:rsidRPr="00A81F3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BE6EB5">
        <w:tc>
          <w:tcPr>
            <w:tcW w:w="2830" w:type="dxa"/>
          </w:tcPr>
          <w:p w14:paraId="392D45B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7C6EFF1B" w14:textId="77777777" w:rsidR="00306D93" w:rsidRDefault="00000000" w:rsidP="00306D9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D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06D93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0EE87F5" w14:textId="132731BE" w:rsidR="00306D93" w:rsidRPr="00A61654" w:rsidRDefault="00000000" w:rsidP="00306D9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D9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06D93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7F654436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323B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77777777" w:rsidR="009E2B7A" w:rsidRPr="00DC758F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71695" w:rsidRPr="00603906" w14:paraId="6596DC48" w14:textId="77777777" w:rsidTr="00BE6EB5">
        <w:tc>
          <w:tcPr>
            <w:tcW w:w="2830" w:type="dxa"/>
          </w:tcPr>
          <w:p w14:paraId="5FFE43B1" w14:textId="060AC4D9" w:rsidR="00871695" w:rsidRPr="00603906" w:rsidRDefault="00871695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Pronouns:</w:t>
            </w:r>
          </w:p>
        </w:tc>
        <w:tc>
          <w:tcPr>
            <w:tcW w:w="7626" w:type="dxa"/>
          </w:tcPr>
          <w:p w14:paraId="400EADE8" w14:textId="77777777" w:rsidR="00871695" w:rsidRDefault="00000000" w:rsidP="0087169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E3265E4" w14:textId="77777777" w:rsidR="00871695" w:rsidRDefault="00000000" w:rsidP="0087169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3877C394" w14:textId="3E7B8FAE" w:rsidR="00871695" w:rsidRDefault="00000000" w:rsidP="0087169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1695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BE6EB5">
        <w:tc>
          <w:tcPr>
            <w:tcW w:w="2830" w:type="dxa"/>
          </w:tcPr>
          <w:p w14:paraId="6CBB047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5DA6C0C3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BE6EB5">
        <w:tc>
          <w:tcPr>
            <w:tcW w:w="2830" w:type="dxa"/>
          </w:tcPr>
          <w:p w14:paraId="2C0B8D57" w14:textId="77777777" w:rsidR="009E2B7A" w:rsidRPr="0006721B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BE6EB5">
        <w:tc>
          <w:tcPr>
            <w:tcW w:w="2830" w:type="dxa"/>
          </w:tcPr>
          <w:p w14:paraId="40519CB9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BE6EB5">
        <w:tc>
          <w:tcPr>
            <w:tcW w:w="2830" w:type="dxa"/>
          </w:tcPr>
          <w:p w14:paraId="6A548CAC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110B6A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6C6DC299" w14:textId="77777777" w:rsidTr="00B62070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FA805F8" w14:textId="31EAD911" w:rsidR="00922EA4" w:rsidRPr="00922EA4" w:rsidRDefault="00922EA4" w:rsidP="00922EA4">
      <w:pPr>
        <w:pStyle w:val="ssdefault"/>
        <w:tabs>
          <w:tab w:val="left" w:pos="855"/>
          <w:tab w:val="left" w:pos="8715"/>
        </w:tabs>
        <w:rPr>
          <w:rFonts w:ascii="Century Gothic" w:hAnsi="Century Gothic" w:cs="Tahoma"/>
          <w:b/>
          <w:color w:val="auto"/>
          <w:kern w:val="36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47"/>
        <w:gridCol w:w="705"/>
        <w:gridCol w:w="421"/>
        <w:gridCol w:w="566"/>
        <w:gridCol w:w="420"/>
        <w:gridCol w:w="2788"/>
      </w:tblGrid>
      <w:tr w:rsidR="00922EA4" w14:paraId="098399D5" w14:textId="77777777" w:rsidTr="00922EA4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02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Are you aware of any issues or concerns that should be taken into consideration in relation to: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19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C6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7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B3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38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 xml:space="preserve">Further Details: </w:t>
            </w:r>
          </w:p>
        </w:tc>
      </w:tr>
      <w:tr w:rsidR="00922EA4" w14:paraId="1BC5FDD6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B13C2D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3BE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Physical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2BDCB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E1D6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7A23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ECD5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0959C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9638B9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CB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76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Medical conditions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D6085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AE53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08799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DBDC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D60AA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378FD1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74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0BB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Use of medication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C40A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9F4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07BEE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3A3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50BF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74B49C51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269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0A0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Pregnancy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9192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C3E0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D4CDA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1D5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C4E5E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F4193FF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DDC19E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D5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F615B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C7BD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17462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A89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ABC21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2F2DA4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48F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14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Learning 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AC9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DE27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C6E55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95E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8D0B2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4A3BEAC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8A5E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5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Mobility or access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64150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7002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1D15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6962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4BF28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9F0D1BD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84C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9C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Social and communication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DC1C0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BF86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4982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DCDC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BB712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B16AB10" w14:textId="77777777" w:rsidTr="00922EA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12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47FB" w14:textId="77777777" w:rsidR="00922EA4" w:rsidRDefault="00922EA4">
            <w:pPr>
              <w:spacing w:line="256" w:lineRule="auto"/>
              <w:rPr>
                <w:rFonts w:ascii="Century Gothic" w:hAnsi="Century Gothic"/>
                <w:kern w:val="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14:ligatures w14:val="standardContextual"/>
              </w:rPr>
              <w:t>Capacity to retain information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8D433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8AFC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C6FD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B38F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5158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8B1790F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D4E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0A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Capacity to understand complex info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7AB6F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9E94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07815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9CF0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892DD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E9F2B7F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E255D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6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7CD7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1913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4DB08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AA72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6C4BA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EF4E4D5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B35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27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Emotional wellbeing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BE899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0F0D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15696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8D4A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2F4C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A44EBA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B338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3E4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Low confidence or self esteem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BD79A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083D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FE7AD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C4D2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E77A1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4F8C4A7C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365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99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Self-harm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D688E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E4B8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B5270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72A5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0FE33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15735D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55FB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D5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Suicide attempts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FEC6A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875D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6CE21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B50D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CA48C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0FA7662E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94562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Vulnerability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6F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Risk taking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5878A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A35A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881E7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628F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5EE5E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E1D844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A54A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D2A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Substance misuse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0A81E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5381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E6337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0EC9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0411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EAC7E42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0309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647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A0B86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EE23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CA3F6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F85A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E6F75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3D180A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6ACA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5C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Trafficking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B2317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172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44063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FEE7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5CD7D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3DFCE4DF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E122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88C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Involvement in criminal activity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D01ED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B157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B2378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9786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5D0E5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0EC93DE7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5BF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35D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Vulnerable to exploitation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9087E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B242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66C794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69B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FA2E2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66E0B0B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F27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19C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Gang involvement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C22B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892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B0AC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7FC4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C648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184AA6E0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EE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306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Cultural sensitivities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7306D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ABE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DDE0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B771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A5020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F7C6D92" w14:textId="77777777" w:rsidTr="00922EA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08FEF" w14:textId="77777777" w:rsidR="00922EA4" w:rsidRDefault="00922EA4">
            <w:pPr>
              <w:pStyle w:val="ssdefault"/>
              <w:spacing w:line="256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Risk to Others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BE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Aggressive or violent behaviour to others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0EAA4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848F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03919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4CBE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3F67C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2D9A053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9B0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C20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Inappropriate sexualised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1E446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30B6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49E63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14D0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C4F43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C47A3C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86D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40E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Concerns regarding associates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D8FC4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362B9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FF23C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871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97CD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748DC6A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79C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7A9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Allegations against staff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D36B7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A84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1B2CF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828B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5FB8F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73AA3B11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96D1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8E4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Supervision/ratio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C8A55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BBDF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3391E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06D2F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19750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2E2138B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29C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93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Location of meeting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4EE39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D188D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3C21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B047E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48188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53923954" w14:textId="77777777" w:rsidTr="0092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71D2" w14:textId="77777777" w:rsidR="00922EA4" w:rsidRDefault="00922EA4">
            <w:pPr>
              <w:spacing w:line="256" w:lineRule="auto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A37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Behaviour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7AB3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D29A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D3D41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3C240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FF0B5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922EA4" w14:paraId="2A1BAE90" w14:textId="77777777" w:rsidTr="00922E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2BC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4A42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Other (e.g. reputation issues)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68962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51748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6AF913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23886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F58BB" w14:textId="77777777" w:rsidR="00922EA4" w:rsidRDefault="00922EA4">
            <w:pPr>
              <w:pStyle w:val="ssdefault"/>
              <w:spacing w:line="256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03049FBC" w14:textId="77777777" w:rsidR="00922EA4" w:rsidRDefault="00922EA4" w:rsidP="00922EA4">
      <w:pPr>
        <w:rPr>
          <w:rFonts w:ascii="Times New Roman" w:eastAsia="Times New Roman" w:hAnsi="Times New Roman"/>
          <w:sz w:val="20"/>
          <w:szCs w:val="20"/>
        </w:rPr>
      </w:pPr>
    </w:p>
    <w:p w14:paraId="285FC57F" w14:textId="77777777" w:rsidR="00922EA4" w:rsidRDefault="00922EA4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667EE3">
        <w:tc>
          <w:tcPr>
            <w:tcW w:w="10456" w:type="dxa"/>
          </w:tcPr>
          <w:p w14:paraId="50519412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667EE3">
        <w:tc>
          <w:tcPr>
            <w:tcW w:w="10456" w:type="dxa"/>
          </w:tcPr>
          <w:p w14:paraId="75C06090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3821607" w14:textId="77777777" w:rsidR="004F2F9D" w:rsidRDefault="004F2F9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782D47AA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F3D487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B8750B">
        <w:trPr>
          <w:trHeight w:val="699"/>
        </w:trPr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347F163B" w:rsidR="009E2B7A" w:rsidRPr="00A61654" w:rsidRDefault="00000000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68030CD7" w:rsidR="009E2B7A" w:rsidRPr="009E2B7A" w:rsidRDefault="00000000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9D2E71">
        <w:tc>
          <w:tcPr>
            <w:tcW w:w="10456" w:type="dxa"/>
            <w:gridSpan w:val="2"/>
          </w:tcPr>
          <w:p w14:paraId="7FA34A1C" w14:textId="77777777" w:rsidR="009E2B7A" w:rsidRDefault="009E2B7A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3B4A7F9D" w14:textId="77777777" w:rsidR="009E2B7A" w:rsidRPr="00611201" w:rsidRDefault="009E2B7A" w:rsidP="005B51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6DE63650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</w:t>
            </w:r>
            <w:r w:rsidR="00185DA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Independent Visitor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 xml:space="preserve"> to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E0394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5697E" w14:textId="77777777" w:rsidR="00E0394E" w:rsidRDefault="00E0394E" w:rsidP="00A969B9">
      <w:pPr>
        <w:spacing w:after="0" w:line="240" w:lineRule="auto"/>
      </w:pPr>
      <w:r>
        <w:separator/>
      </w:r>
    </w:p>
  </w:endnote>
  <w:endnote w:type="continuationSeparator" w:id="0">
    <w:p w14:paraId="7F52AD36" w14:textId="77777777" w:rsidR="00E0394E" w:rsidRDefault="00E0394E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A5263" w14:textId="77777777" w:rsidR="00E0394E" w:rsidRDefault="00E0394E" w:rsidP="00A969B9">
      <w:pPr>
        <w:spacing w:after="0" w:line="240" w:lineRule="auto"/>
      </w:pPr>
      <w:r>
        <w:separator/>
      </w:r>
    </w:p>
  </w:footnote>
  <w:footnote w:type="continuationSeparator" w:id="0">
    <w:p w14:paraId="3C9A3BC1" w14:textId="77777777" w:rsidR="00E0394E" w:rsidRDefault="00E0394E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26A2" w14:textId="53C420AD" w:rsidR="009E2B7A" w:rsidRPr="00D5678E" w:rsidRDefault="00811A8C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7DF45BE7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2B7A">
      <w:rPr>
        <w:b/>
        <w:sz w:val="32"/>
      </w:rPr>
      <w:tab/>
    </w:r>
    <w:r w:rsidR="009E2B7A">
      <w:rPr>
        <w:b/>
        <w:sz w:val="32"/>
      </w:rPr>
      <w:tab/>
    </w:r>
    <w:r w:rsidR="009E2B7A"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85DAF"/>
    <w:rsid w:val="001951DF"/>
    <w:rsid w:val="001C07DA"/>
    <w:rsid w:val="00215AF6"/>
    <w:rsid w:val="00306D93"/>
    <w:rsid w:val="003133C6"/>
    <w:rsid w:val="003253CD"/>
    <w:rsid w:val="0038231B"/>
    <w:rsid w:val="00384C00"/>
    <w:rsid w:val="003B3389"/>
    <w:rsid w:val="00466E59"/>
    <w:rsid w:val="00480696"/>
    <w:rsid w:val="004906EC"/>
    <w:rsid w:val="004B4ECE"/>
    <w:rsid w:val="004C03A0"/>
    <w:rsid w:val="004E4805"/>
    <w:rsid w:val="004F2F9D"/>
    <w:rsid w:val="004F5752"/>
    <w:rsid w:val="004F7AFC"/>
    <w:rsid w:val="00517317"/>
    <w:rsid w:val="0056185A"/>
    <w:rsid w:val="00603906"/>
    <w:rsid w:val="006071B1"/>
    <w:rsid w:val="00611201"/>
    <w:rsid w:val="006306EA"/>
    <w:rsid w:val="006459F2"/>
    <w:rsid w:val="006877B8"/>
    <w:rsid w:val="00706D1D"/>
    <w:rsid w:val="007925FD"/>
    <w:rsid w:val="00794FE9"/>
    <w:rsid w:val="007E48E7"/>
    <w:rsid w:val="0080623E"/>
    <w:rsid w:val="00811A8C"/>
    <w:rsid w:val="008249EB"/>
    <w:rsid w:val="00871695"/>
    <w:rsid w:val="008854FA"/>
    <w:rsid w:val="008A1687"/>
    <w:rsid w:val="008A268F"/>
    <w:rsid w:val="008B323B"/>
    <w:rsid w:val="0090051A"/>
    <w:rsid w:val="00921C87"/>
    <w:rsid w:val="00922EA4"/>
    <w:rsid w:val="0093178C"/>
    <w:rsid w:val="00932366"/>
    <w:rsid w:val="0097633D"/>
    <w:rsid w:val="009C30A9"/>
    <w:rsid w:val="009E2B7A"/>
    <w:rsid w:val="009E76D3"/>
    <w:rsid w:val="00A14F4E"/>
    <w:rsid w:val="00A52779"/>
    <w:rsid w:val="00A969B9"/>
    <w:rsid w:val="00AD2C4E"/>
    <w:rsid w:val="00B26892"/>
    <w:rsid w:val="00B73027"/>
    <w:rsid w:val="00B8750B"/>
    <w:rsid w:val="00BA5EB6"/>
    <w:rsid w:val="00C16FF6"/>
    <w:rsid w:val="00C354F8"/>
    <w:rsid w:val="00CF1FB6"/>
    <w:rsid w:val="00D51A45"/>
    <w:rsid w:val="00D66B41"/>
    <w:rsid w:val="00D6758F"/>
    <w:rsid w:val="00D91701"/>
    <w:rsid w:val="00DD1DB0"/>
    <w:rsid w:val="00E0394E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47504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  <w:style w:type="paragraph" w:customStyle="1" w:styleId="ssdefault">
    <w:name w:val="ssdefault"/>
    <w:basedOn w:val="Normal"/>
    <w:rsid w:val="00922E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499C6-58EA-4A55-A651-F8BF638A514F}"/>
</file>

<file path=customXml/itemProps4.xml><?xml version="1.0" encoding="utf-8"?>
<ds:datastoreItem xmlns:ds="http://schemas.openxmlformats.org/officeDocument/2006/customXml" ds:itemID="{3E3FB8C0-8130-4D64-8A93-3A9C90C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12</cp:revision>
  <dcterms:created xsi:type="dcterms:W3CDTF">2022-03-31T11:28:00Z</dcterms:created>
  <dcterms:modified xsi:type="dcterms:W3CDTF">2024-04-22T09:37:00Z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