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339ECDFB"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9E184B">
        <w:rPr>
          <w:rFonts w:ascii="Century Gothic" w:hAnsi="Century Gothic"/>
          <w:b/>
          <w:color w:val="auto"/>
          <w:sz w:val="24"/>
          <w:szCs w:val="24"/>
        </w:rPr>
        <w:t>Community Focus Advocate</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67F2F96C"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9E184B">
              <w:rPr>
                <w:rFonts w:ascii="Century Gothic" w:hAnsi="Century Gothic"/>
                <w:b/>
                <w:color w:val="auto"/>
              </w:rPr>
              <w:t>CFA</w:t>
            </w:r>
            <w:r w:rsidR="00364C99">
              <w:rPr>
                <w:rFonts w:ascii="Century Gothic" w:hAnsi="Century Gothic"/>
                <w:b/>
                <w:color w:val="auto"/>
              </w:rPr>
              <w:t>MAY</w:t>
            </w:r>
            <w:r w:rsidR="00762B5E">
              <w:rPr>
                <w:rFonts w:ascii="Century Gothic" w:hAnsi="Century Gothic"/>
                <w:b/>
                <w:color w:val="auto"/>
              </w:rPr>
              <w:t>24</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particular situation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5DC6" w14:textId="77777777" w:rsidR="00E47A14" w:rsidRDefault="00E47A14" w:rsidP="00DD5FC5">
      <w:pPr>
        <w:spacing w:before="0" w:after="0" w:line="240" w:lineRule="auto"/>
      </w:pPr>
      <w:r>
        <w:separator/>
      </w:r>
    </w:p>
  </w:endnote>
  <w:endnote w:type="continuationSeparator" w:id="0">
    <w:p w14:paraId="6FFA0221" w14:textId="77777777" w:rsidR="00E47A14" w:rsidRDefault="00E47A14"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364F" w14:textId="77777777" w:rsidR="00E47A14" w:rsidRDefault="00E47A14" w:rsidP="00DD5FC5">
      <w:pPr>
        <w:spacing w:before="0" w:after="0" w:line="240" w:lineRule="auto"/>
      </w:pPr>
      <w:r>
        <w:separator/>
      </w:r>
    </w:p>
  </w:footnote>
  <w:footnote w:type="continuationSeparator" w:id="0">
    <w:p w14:paraId="73EA7876" w14:textId="77777777" w:rsidR="00E47A14" w:rsidRDefault="00E47A14"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364C99"/>
    <w:rsid w:val="003F5530"/>
    <w:rsid w:val="00413F1F"/>
    <w:rsid w:val="006A4CDB"/>
    <w:rsid w:val="00710526"/>
    <w:rsid w:val="00722133"/>
    <w:rsid w:val="00737D1F"/>
    <w:rsid w:val="00762B5E"/>
    <w:rsid w:val="0076479B"/>
    <w:rsid w:val="008C48CE"/>
    <w:rsid w:val="009E184B"/>
    <w:rsid w:val="00A4096D"/>
    <w:rsid w:val="00BD6F4E"/>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4</cp:revision>
  <dcterms:created xsi:type="dcterms:W3CDTF">2024-04-30T13:03:00Z</dcterms:created>
  <dcterms:modified xsi:type="dcterms:W3CDTF">2024-05-22T09:33:00Z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