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6EB50D7A"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C2056E">
        <w:rPr>
          <w:rFonts w:ascii="Century Gothic" w:hAnsi="Century Gothic"/>
          <w:b/>
          <w:color w:val="auto"/>
          <w:sz w:val="24"/>
          <w:szCs w:val="24"/>
        </w:rPr>
        <w:t xml:space="preserve">Community </w:t>
      </w:r>
      <w:r w:rsidR="00577853">
        <w:rPr>
          <w:rFonts w:ascii="Century Gothic" w:hAnsi="Century Gothic"/>
          <w:b/>
          <w:color w:val="auto"/>
          <w:sz w:val="24"/>
          <w:szCs w:val="24"/>
        </w:rPr>
        <w:t>Engagement Coordinator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34BF21A5"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C2056E">
              <w:rPr>
                <w:rFonts w:ascii="Century Gothic" w:hAnsi="Century Gothic"/>
                <w:b/>
                <w:color w:val="auto"/>
              </w:rPr>
              <w:t>C</w:t>
            </w:r>
            <w:r w:rsidR="00577853">
              <w:rPr>
                <w:rFonts w:ascii="Century Gothic" w:hAnsi="Century Gothic"/>
                <w:b/>
                <w:color w:val="auto"/>
              </w:rPr>
              <w:t>ECJUL</w:t>
            </w:r>
            <w:r w:rsidR="007137D4">
              <w:rPr>
                <w:rFonts w:ascii="Century Gothic" w:hAnsi="Century Gothic"/>
                <w:b/>
                <w:color w:val="auto"/>
              </w:rPr>
              <w:t>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032FE3"/>
    <w:rsid w:val="001A6324"/>
    <w:rsid w:val="002058C8"/>
    <w:rsid w:val="00364C99"/>
    <w:rsid w:val="003F5530"/>
    <w:rsid w:val="00413F1F"/>
    <w:rsid w:val="00577853"/>
    <w:rsid w:val="006A4CDB"/>
    <w:rsid w:val="00710526"/>
    <w:rsid w:val="007137D4"/>
    <w:rsid w:val="00722133"/>
    <w:rsid w:val="00737D1F"/>
    <w:rsid w:val="00762B5E"/>
    <w:rsid w:val="0076479B"/>
    <w:rsid w:val="008C48CE"/>
    <w:rsid w:val="00992987"/>
    <w:rsid w:val="009E184B"/>
    <w:rsid w:val="00A4096D"/>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2024-07-08T08:25:00Z</dcterms:created>
  <dcterms:modified xsi:type="dcterms:W3CDTF">2024-07-08T08:25:00Z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