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444A032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9E2B7A">
        <w:rPr>
          <w:rFonts w:ascii="Century Gothic" w:hAnsi="Century Gothic"/>
          <w:b/>
          <w:sz w:val="36"/>
          <w:szCs w:val="36"/>
          <w:u w:val="single"/>
        </w:rPr>
        <w:t>(</w:t>
      </w:r>
      <w:r w:rsidR="0056185A">
        <w:rPr>
          <w:rFonts w:ascii="Century Gothic" w:hAnsi="Century Gothic"/>
          <w:b/>
          <w:sz w:val="36"/>
          <w:szCs w:val="36"/>
          <w:u w:val="single"/>
        </w:rPr>
        <w:t>St Helens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721E2444" w14:textId="3334A75D" w:rsidR="009E2B7A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 xml:space="preserve">Child Protection, Cared for, 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>Care L</w:t>
      </w:r>
      <w:r w:rsidR="0090051A" w:rsidRPr="009E2B7A">
        <w:rPr>
          <w:rFonts w:ascii="Century Gothic" w:hAnsi="Century Gothic"/>
          <w:bCs/>
          <w:iCs/>
          <w:sz w:val="24"/>
          <w:szCs w:val="24"/>
        </w:rPr>
        <w:t>eavers</w:t>
      </w:r>
      <w:r w:rsidR="0038231B" w:rsidRPr="009E2B7A">
        <w:rPr>
          <w:rFonts w:ascii="Century Gothic" w:hAnsi="Century Gothic"/>
          <w:bCs/>
          <w:iCs/>
          <w:sz w:val="24"/>
          <w:szCs w:val="24"/>
        </w:rPr>
        <w:t xml:space="preserve"> and Independent Visitor</w:t>
      </w:r>
    </w:p>
    <w:p w14:paraId="787A952D" w14:textId="30D9CBD9" w:rsidR="00FB01C0" w:rsidRPr="00861C09" w:rsidRDefault="0055056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For young people who are </w:t>
      </w:r>
      <w:r w:rsidR="00192CB9">
        <w:rPr>
          <w:rFonts w:ascii="Century Gothic" w:hAnsi="Century Gothic"/>
          <w:bCs/>
          <w:iCs/>
          <w:sz w:val="24"/>
          <w:szCs w:val="24"/>
        </w:rPr>
        <w:t>from</w:t>
      </w:r>
      <w:r>
        <w:rPr>
          <w:rFonts w:ascii="Century Gothic" w:hAnsi="Century Gothic"/>
          <w:bCs/>
          <w:iCs/>
          <w:sz w:val="24"/>
          <w:szCs w:val="24"/>
        </w:rPr>
        <w:t xml:space="preserve"> St Helens local authority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BE6EB5">
        <w:tc>
          <w:tcPr>
            <w:tcW w:w="2830" w:type="dxa"/>
          </w:tcPr>
          <w:p w14:paraId="09623E8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BE6EB5">
        <w:tc>
          <w:tcPr>
            <w:tcW w:w="2830" w:type="dxa"/>
          </w:tcPr>
          <w:p w14:paraId="3A5C06AE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BE6EB5">
        <w:tc>
          <w:tcPr>
            <w:tcW w:w="2830" w:type="dxa"/>
          </w:tcPr>
          <w:p w14:paraId="4DD8FBA9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B1F8F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AA0D3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BE6EB5">
        <w:tc>
          <w:tcPr>
            <w:tcW w:w="2830" w:type="dxa"/>
          </w:tcPr>
          <w:p w14:paraId="7637D67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BE6EB5">
        <w:tc>
          <w:tcPr>
            <w:tcW w:w="2830" w:type="dxa"/>
          </w:tcPr>
          <w:p w14:paraId="7EC79E07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BE6EB5">
        <w:tc>
          <w:tcPr>
            <w:tcW w:w="2830" w:type="dxa"/>
          </w:tcPr>
          <w:p w14:paraId="2CF48E0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BE6EB5">
        <w:tc>
          <w:tcPr>
            <w:tcW w:w="2830" w:type="dxa"/>
          </w:tcPr>
          <w:p w14:paraId="51EA02C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BE6EB5">
        <w:tc>
          <w:tcPr>
            <w:tcW w:w="2830" w:type="dxa"/>
          </w:tcPr>
          <w:p w14:paraId="557F51F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77777777" w:rsidR="009E2B7A" w:rsidRPr="00A6165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77777777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77777777" w:rsidR="009E2B7A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77777777" w:rsidR="009E2B7A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77777777" w:rsidR="009E2B7A" w:rsidRPr="00A81F3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BE6EB5">
        <w:tc>
          <w:tcPr>
            <w:tcW w:w="2830" w:type="dxa"/>
          </w:tcPr>
          <w:p w14:paraId="392D45B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77777777" w:rsidR="009E2B7A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085D0598" w14:textId="77777777" w:rsidR="007816DA" w:rsidRDefault="00317009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139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Female, Male at birth </w:t>
            </w:r>
          </w:p>
          <w:p w14:paraId="6E1CF2E2" w14:textId="7E066F1B" w:rsidR="007816DA" w:rsidRPr="00A61654" w:rsidRDefault="00317009" w:rsidP="007816D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76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6DA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816DA">
              <w:rPr>
                <w:rFonts w:ascii="Century Gothic" w:hAnsi="Century Gothic"/>
                <w:sz w:val="24"/>
                <w:szCs w:val="24"/>
              </w:rPr>
              <w:t xml:space="preserve"> Male, Female at birth </w:t>
            </w:r>
          </w:p>
          <w:p w14:paraId="425973D6" w14:textId="23365A16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77777777" w:rsidR="009E2B7A" w:rsidRPr="00DC758F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BE6EB5">
        <w:tc>
          <w:tcPr>
            <w:tcW w:w="2830" w:type="dxa"/>
          </w:tcPr>
          <w:p w14:paraId="3167239C" w14:textId="31AAE2A9" w:rsidR="00285B68" w:rsidRPr="00603906" w:rsidRDefault="00285B68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7D3C4C80" w14:textId="77777777" w:rsidR="00285B68" w:rsidRDefault="00317009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77777777" w:rsidR="00285B68" w:rsidRDefault="00317009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86840F4" w:rsidR="00285B68" w:rsidRDefault="00317009" w:rsidP="00285B68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6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85B68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BE6EB5">
        <w:tc>
          <w:tcPr>
            <w:tcW w:w="2830" w:type="dxa"/>
          </w:tcPr>
          <w:p w14:paraId="6CBB047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Sexual orientation: </w:t>
            </w:r>
          </w:p>
        </w:tc>
        <w:tc>
          <w:tcPr>
            <w:tcW w:w="7626" w:type="dxa"/>
          </w:tcPr>
          <w:p w14:paraId="5DA6C0C3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77777777" w:rsidR="009E2B7A" w:rsidRPr="00A6165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BE6EB5">
        <w:tc>
          <w:tcPr>
            <w:tcW w:w="2830" w:type="dxa"/>
          </w:tcPr>
          <w:p w14:paraId="2C0B8D57" w14:textId="77777777" w:rsidR="009E2B7A" w:rsidRPr="0006721B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77777777" w:rsidR="009E2B7A" w:rsidRPr="00A6165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77777777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BE6EB5">
        <w:tc>
          <w:tcPr>
            <w:tcW w:w="2830" w:type="dxa"/>
          </w:tcPr>
          <w:p w14:paraId="40519CB9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77777777" w:rsidR="009E2B7A" w:rsidRPr="00A6165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77777777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77777777" w:rsidR="009E2B7A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BE6EB5">
        <w:tc>
          <w:tcPr>
            <w:tcW w:w="2830" w:type="dxa"/>
          </w:tcPr>
          <w:p w14:paraId="6A548CAC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77777777" w:rsidR="009E2B7A" w:rsidRPr="00A61654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77777777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77777777" w:rsidR="009E2B7A" w:rsidRPr="00A61654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77777777" w:rsidR="009E2B7A" w:rsidRDefault="00317009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77777777" w:rsidR="009E2B7A" w:rsidRDefault="00317009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7777777" w:rsidR="009E2B7A" w:rsidRDefault="00317009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110B6A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Address: </w:t>
            </w:r>
          </w:p>
        </w:tc>
      </w:tr>
      <w:tr w:rsidR="006877B8" w14:paraId="6C6DC299" w14:textId="77777777" w:rsidTr="00B62070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00C34E9F" w14:textId="77777777" w:rsidTr="00317009">
        <w:trPr>
          <w:trHeight w:val="336"/>
        </w:trPr>
        <w:tc>
          <w:tcPr>
            <w:tcW w:w="10456" w:type="dxa"/>
            <w:gridSpan w:val="2"/>
          </w:tcPr>
          <w:p w14:paraId="3254F838" w14:textId="1D966A80" w:rsidR="00317009" w:rsidRPr="006877B8" w:rsidRDefault="00317009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Telephone number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</w:tbl>
    <w:p w14:paraId="5FABC7C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7009" w14:paraId="16F9E503" w14:textId="77777777" w:rsidTr="004D749C">
        <w:tc>
          <w:tcPr>
            <w:tcW w:w="10456" w:type="dxa"/>
            <w:gridSpan w:val="2"/>
          </w:tcPr>
          <w:p w14:paraId="4CC0AEAC" w14:textId="77777777" w:rsidR="00317009" w:rsidRPr="003B3389" w:rsidRDefault="00317009" w:rsidP="004D749C">
            <w:p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205454820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Social worker’s contact details (if different from referrer): </w:t>
            </w:r>
          </w:p>
        </w:tc>
      </w:tr>
      <w:tr w:rsidR="00317009" w14:paraId="0955AAF8" w14:textId="77777777" w:rsidTr="004D749C">
        <w:tc>
          <w:tcPr>
            <w:tcW w:w="5228" w:type="dxa"/>
          </w:tcPr>
          <w:p w14:paraId="0BD3667B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480F2D9D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317009" w14:paraId="49C18D82" w14:textId="77777777" w:rsidTr="004D749C">
        <w:trPr>
          <w:trHeight w:val="228"/>
        </w:trPr>
        <w:tc>
          <w:tcPr>
            <w:tcW w:w="10456" w:type="dxa"/>
            <w:gridSpan w:val="2"/>
          </w:tcPr>
          <w:p w14:paraId="368C91C9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317009" w14:paraId="4212C425" w14:textId="77777777" w:rsidTr="004D749C">
        <w:tc>
          <w:tcPr>
            <w:tcW w:w="10456" w:type="dxa"/>
            <w:gridSpan w:val="2"/>
          </w:tcPr>
          <w:p w14:paraId="215E84A0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2076D063" w14:textId="77777777" w:rsidTr="004D749C">
        <w:tc>
          <w:tcPr>
            <w:tcW w:w="10456" w:type="dxa"/>
            <w:gridSpan w:val="2"/>
          </w:tcPr>
          <w:p w14:paraId="64FB86FF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  <w:bookmarkEnd w:id="0"/>
      <w:tr w:rsidR="00317009" w14:paraId="70730887" w14:textId="77777777" w:rsidTr="004D749C">
        <w:tc>
          <w:tcPr>
            <w:tcW w:w="10456" w:type="dxa"/>
            <w:gridSpan w:val="2"/>
          </w:tcPr>
          <w:p w14:paraId="09252116" w14:textId="77777777" w:rsidR="00317009" w:rsidRPr="003B3389" w:rsidRDefault="00317009" w:rsidP="004D749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School details:  </w:t>
            </w:r>
          </w:p>
        </w:tc>
      </w:tr>
      <w:tr w:rsidR="00317009" w14:paraId="27933A76" w14:textId="77777777" w:rsidTr="004D749C">
        <w:tc>
          <w:tcPr>
            <w:tcW w:w="5228" w:type="dxa"/>
          </w:tcPr>
          <w:p w14:paraId="081B2473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1451F791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 person to contact</w:t>
            </w:r>
            <w:r w:rsidRPr="006877B8"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</w:tc>
      </w:tr>
      <w:tr w:rsidR="00317009" w14:paraId="0664343E" w14:textId="77777777" w:rsidTr="004D749C">
        <w:trPr>
          <w:trHeight w:val="228"/>
        </w:trPr>
        <w:tc>
          <w:tcPr>
            <w:tcW w:w="10456" w:type="dxa"/>
            <w:gridSpan w:val="2"/>
          </w:tcPr>
          <w:p w14:paraId="563690F7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317009" w14:paraId="0089EEC8" w14:textId="77777777" w:rsidTr="004D749C">
        <w:tc>
          <w:tcPr>
            <w:tcW w:w="10456" w:type="dxa"/>
            <w:gridSpan w:val="2"/>
          </w:tcPr>
          <w:p w14:paraId="4D34E033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317009" w14:paraId="1F9E20BD" w14:textId="77777777" w:rsidTr="004D749C">
        <w:tc>
          <w:tcPr>
            <w:tcW w:w="10456" w:type="dxa"/>
            <w:gridSpan w:val="2"/>
          </w:tcPr>
          <w:p w14:paraId="469A117F" w14:textId="77777777" w:rsidR="00317009" w:rsidRPr="006877B8" w:rsidRDefault="00317009" w:rsidP="004D749C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</w:tr>
    </w:tbl>
    <w:p w14:paraId="5DF14769" w14:textId="77777777" w:rsidR="008759BB" w:rsidRDefault="008759BB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A27B8B">
        <w:tc>
          <w:tcPr>
            <w:tcW w:w="10456" w:type="dxa"/>
            <w:gridSpan w:val="4"/>
          </w:tcPr>
          <w:p w14:paraId="5C1D23D2" w14:textId="0D17B186" w:rsidR="009E76D3" w:rsidRDefault="009E2B7A" w:rsidP="00D53F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6102112F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072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602C263C" w14:textId="6224553D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77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06360836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47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B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0B21BF4E" w14:textId="77777777" w:rsidR="00E66865" w:rsidRDefault="00E6686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Care Leavers Advocacy: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494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A14F4E" w14:paraId="6EA28E9F" w14:textId="77777777" w:rsidTr="00A14F4E">
        <w:tc>
          <w:tcPr>
            <w:tcW w:w="5228" w:type="dxa"/>
            <w:gridSpan w:val="2"/>
          </w:tcPr>
          <w:p w14:paraId="0CC316D9" w14:textId="45C5FD71" w:rsidR="00A14F4E" w:rsidRDefault="00A14F4E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 in Need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514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3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</w:tcPr>
          <w:p w14:paraId="3A306BC1" w14:textId="008C6711" w:rsidR="00A14F4E" w:rsidRDefault="004C03A0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Independent Visitor: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558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4308" w14:paraId="7F46310C" w14:textId="77777777" w:rsidTr="00BD644F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90">
        <w:tc>
          <w:tcPr>
            <w:tcW w:w="3485" w:type="dxa"/>
          </w:tcPr>
          <w:p w14:paraId="36679214" w14:textId="7FF0B4CB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961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</w:tcPr>
          <w:p w14:paraId="3E5BE0EF" w14:textId="14F10C22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48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86" w:type="dxa"/>
          </w:tcPr>
          <w:p w14:paraId="5B8EB878" w14:textId="12D9046D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601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4805" w14:paraId="3F64F109" w14:textId="77777777" w:rsidTr="00C44318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D53FF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667EE3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667EE3">
        <w:tc>
          <w:tcPr>
            <w:tcW w:w="10456" w:type="dxa"/>
          </w:tcPr>
          <w:p w14:paraId="50519412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667EE3">
        <w:tc>
          <w:tcPr>
            <w:tcW w:w="10456" w:type="dxa"/>
          </w:tcPr>
          <w:p w14:paraId="75C06090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782D47AA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F3D487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347F163B" w:rsidR="009E2B7A" w:rsidRPr="00A61654" w:rsidRDefault="00317009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68030CD7" w:rsidR="009E2B7A" w:rsidRPr="009E2B7A" w:rsidRDefault="00317009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952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9D2E71">
        <w:tc>
          <w:tcPr>
            <w:tcW w:w="10456" w:type="dxa"/>
            <w:gridSpan w:val="2"/>
          </w:tcPr>
          <w:p w14:paraId="7FA34A1C" w14:textId="77777777" w:rsidR="009E2B7A" w:rsidRDefault="009E2B7A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5B51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77777777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667EE3">
        <w:tc>
          <w:tcPr>
            <w:tcW w:w="10456" w:type="dxa"/>
          </w:tcPr>
          <w:p w14:paraId="6525784A" w14:textId="77777777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 or Independent Visitor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will need to consider:  </w:t>
            </w:r>
          </w:p>
        </w:tc>
      </w:tr>
      <w:tr w:rsidR="004B4ECE" w14:paraId="08953571" w14:textId="77777777" w:rsidTr="00667EE3">
        <w:tc>
          <w:tcPr>
            <w:tcW w:w="10456" w:type="dxa"/>
          </w:tcPr>
          <w:p w14:paraId="1D2D4AFE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4D254D1F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/Independent Visitor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="008A1687"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 xml:space="preserve">elete as appropriate) 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to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0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5401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3397" w14:textId="77777777" w:rsidR="0065632D" w:rsidRDefault="0065632D" w:rsidP="00A969B9">
      <w:pPr>
        <w:spacing w:after="0" w:line="240" w:lineRule="auto"/>
      </w:pPr>
      <w:r>
        <w:separator/>
      </w:r>
    </w:p>
  </w:endnote>
  <w:endnote w:type="continuationSeparator" w:id="0">
    <w:p w14:paraId="0A4FDB3A" w14:textId="77777777" w:rsidR="0065632D" w:rsidRDefault="0065632D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7325" w14:textId="77777777" w:rsidR="0065632D" w:rsidRDefault="0065632D" w:rsidP="00A969B9">
      <w:pPr>
        <w:spacing w:after="0" w:line="240" w:lineRule="auto"/>
      </w:pPr>
      <w:r>
        <w:separator/>
      </w:r>
    </w:p>
  </w:footnote>
  <w:footnote w:type="continuationSeparator" w:id="0">
    <w:p w14:paraId="531A2CEC" w14:textId="77777777" w:rsidR="0065632D" w:rsidRDefault="0065632D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13A91EF9" w:rsidR="009E2B7A" w:rsidRPr="00D5678E" w:rsidRDefault="001122BD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29C5FB99">
          <wp:simplePos x="0" y="0"/>
          <wp:positionH relativeFrom="column">
            <wp:posOffset>3887470</wp:posOffset>
          </wp:positionH>
          <wp:positionV relativeFrom="paragraph">
            <wp:posOffset>1270</wp:posOffset>
          </wp:positionV>
          <wp:extent cx="2554605" cy="1227455"/>
          <wp:effectExtent l="0" t="0" r="0" b="0"/>
          <wp:wrapNone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E2B7A">
      <w:rPr>
        <w:b/>
        <w:sz w:val="32"/>
      </w:rPr>
      <w:tab/>
    </w:r>
    <w:r w:rsidR="009E2B7A">
      <w:rPr>
        <w:b/>
        <w:sz w:val="32"/>
      </w:rPr>
      <w:tab/>
    </w:r>
    <w:r w:rsidR="009E2B7A"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77777777" w:rsidR="009E2B7A" w:rsidRDefault="009E2B7A" w:rsidP="009E2B7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0A904" wp14:editId="4BF0D3CC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D0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22BD"/>
    <w:rsid w:val="0011446A"/>
    <w:rsid w:val="00124870"/>
    <w:rsid w:val="00136546"/>
    <w:rsid w:val="001522C6"/>
    <w:rsid w:val="00180AEF"/>
    <w:rsid w:val="00192CB9"/>
    <w:rsid w:val="001951DF"/>
    <w:rsid w:val="001C07DA"/>
    <w:rsid w:val="00215AF6"/>
    <w:rsid w:val="00285B68"/>
    <w:rsid w:val="003133C6"/>
    <w:rsid w:val="00317009"/>
    <w:rsid w:val="003253CD"/>
    <w:rsid w:val="0038231B"/>
    <w:rsid w:val="00384C00"/>
    <w:rsid w:val="003B3389"/>
    <w:rsid w:val="00425951"/>
    <w:rsid w:val="00466E59"/>
    <w:rsid w:val="00480696"/>
    <w:rsid w:val="004906EC"/>
    <w:rsid w:val="004A3965"/>
    <w:rsid w:val="004B4ECE"/>
    <w:rsid w:val="004C03A0"/>
    <w:rsid w:val="004E4805"/>
    <w:rsid w:val="004F5752"/>
    <w:rsid w:val="004F7AFC"/>
    <w:rsid w:val="00517317"/>
    <w:rsid w:val="00550565"/>
    <w:rsid w:val="0056185A"/>
    <w:rsid w:val="00603906"/>
    <w:rsid w:val="00611201"/>
    <w:rsid w:val="006306EA"/>
    <w:rsid w:val="006459F2"/>
    <w:rsid w:val="0065632D"/>
    <w:rsid w:val="006877B8"/>
    <w:rsid w:val="007324C7"/>
    <w:rsid w:val="007816DA"/>
    <w:rsid w:val="007925FD"/>
    <w:rsid w:val="007945D7"/>
    <w:rsid w:val="00794FE9"/>
    <w:rsid w:val="007E48E7"/>
    <w:rsid w:val="0080623E"/>
    <w:rsid w:val="00833757"/>
    <w:rsid w:val="00861C09"/>
    <w:rsid w:val="008759BB"/>
    <w:rsid w:val="008854FA"/>
    <w:rsid w:val="008A1687"/>
    <w:rsid w:val="008A268F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54011"/>
    <w:rsid w:val="00A969B9"/>
    <w:rsid w:val="00AD2C4E"/>
    <w:rsid w:val="00B06EDE"/>
    <w:rsid w:val="00B26892"/>
    <w:rsid w:val="00B73027"/>
    <w:rsid w:val="00BA5EB6"/>
    <w:rsid w:val="00C16FF6"/>
    <w:rsid w:val="00C354F8"/>
    <w:rsid w:val="00D51A45"/>
    <w:rsid w:val="00D66B41"/>
    <w:rsid w:val="00D6758F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72E9D"/>
    <w:rsid w:val="00FB01C0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101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dvocacyfocu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2" ma:contentTypeDescription="Create a new document." ma:contentTypeScope="" ma:versionID="279b5a8405659e3daead4a5e572574db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0a4197bbc2f5ede1b74a571a75eb52b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  <_Flow_SignoffStatus xmlns="15b7dc79-f768-4cf1-8439-6f3d52a3854f" xsi:nil="true"/>
  </documentManagement>
</p:properties>
</file>

<file path=customXml/itemProps1.xml><?xml version="1.0" encoding="utf-8"?>
<ds:datastoreItem xmlns:ds="http://schemas.openxmlformats.org/officeDocument/2006/customXml" ds:itemID="{D087149D-3FE0-4B15-A21D-678982AFC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  <ds:schemaRef ds:uri="9489cefe-e371-406d-b9fc-91eb58062d48"/>
    <ds:schemaRef ds:uri="15b7dc79-f768-4cf1-8439-6f3d52a38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7</cp:revision>
  <dcterms:created xsi:type="dcterms:W3CDTF">2024-10-08T13:04:00Z</dcterms:created>
  <dcterms:modified xsi:type="dcterms:W3CDTF">2025-08-07T09:30:00Z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